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506"/>
        <w:tblW w:w="15937" w:type="dxa"/>
        <w:tblLayout w:type="fixed"/>
        <w:tblLook w:val="04A0" w:firstRow="1" w:lastRow="0" w:firstColumn="1" w:lastColumn="0" w:noHBand="0" w:noVBand="1"/>
      </w:tblPr>
      <w:tblGrid>
        <w:gridCol w:w="1105"/>
        <w:gridCol w:w="1584"/>
        <w:gridCol w:w="1818"/>
        <w:gridCol w:w="582"/>
        <w:gridCol w:w="2037"/>
        <w:gridCol w:w="99"/>
        <w:gridCol w:w="2522"/>
        <w:gridCol w:w="454"/>
        <w:gridCol w:w="1560"/>
        <w:gridCol w:w="1063"/>
        <w:gridCol w:w="1063"/>
        <w:gridCol w:w="1025"/>
        <w:gridCol w:w="1025"/>
      </w:tblGrid>
      <w:tr w:rsidR="000358DB" w14:paraId="583BE3E9" w14:textId="77777777" w:rsidTr="006F56F3">
        <w:trPr>
          <w:cantSplit/>
          <w:trHeight w:val="1097"/>
        </w:trPr>
        <w:tc>
          <w:tcPr>
            <w:tcW w:w="1105" w:type="dxa"/>
            <w:vAlign w:val="bottom"/>
          </w:tcPr>
          <w:p w14:paraId="551CA1D9" w14:textId="77777777" w:rsidR="000358DB" w:rsidRPr="00E035F2" w:rsidRDefault="000358DB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523932520"/>
          </w:p>
        </w:tc>
        <w:tc>
          <w:tcPr>
            <w:tcW w:w="1584" w:type="dxa"/>
          </w:tcPr>
          <w:p w14:paraId="4679F48C" w14:textId="77777777" w:rsidR="000358DB" w:rsidRPr="00E035F2" w:rsidRDefault="000358DB" w:rsidP="002E3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9:05-       9:20</w:t>
            </w:r>
          </w:p>
        </w:tc>
        <w:tc>
          <w:tcPr>
            <w:tcW w:w="1818" w:type="dxa"/>
          </w:tcPr>
          <w:p w14:paraId="4FA77C38" w14:textId="50474C00" w:rsidR="000358DB" w:rsidRPr="00E035F2" w:rsidRDefault="000358DB" w:rsidP="002E3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9:20-                  10:</w:t>
            </w:r>
            <w:r w:rsidR="001E6293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0</w:t>
            </w:r>
          </w:p>
        </w:tc>
        <w:tc>
          <w:tcPr>
            <w:tcW w:w="582" w:type="dxa"/>
            <w:textDirection w:val="tbRl"/>
          </w:tcPr>
          <w:p w14:paraId="6755569E" w14:textId="77777777" w:rsidR="000358DB" w:rsidRPr="00E035F2" w:rsidRDefault="000358DB" w:rsidP="002E3F46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Break</w:t>
            </w:r>
          </w:p>
        </w:tc>
        <w:tc>
          <w:tcPr>
            <w:tcW w:w="2037" w:type="dxa"/>
          </w:tcPr>
          <w:p w14:paraId="4FE8E947" w14:textId="5D2976A4" w:rsidR="000358DB" w:rsidRPr="00E035F2" w:rsidRDefault="000358DB" w:rsidP="002E3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10: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35</w:t>
            </w:r>
            <w:r w:rsidRPr="00E035F2">
              <w:rPr>
                <w:rFonts w:ascii="Comic Sans MS" w:hAnsi="Comic Sans MS"/>
                <w:b/>
                <w:sz w:val="24"/>
                <w:szCs w:val="24"/>
              </w:rPr>
              <w:t xml:space="preserve"> -11: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00</w:t>
            </w:r>
          </w:p>
        </w:tc>
        <w:tc>
          <w:tcPr>
            <w:tcW w:w="2621" w:type="dxa"/>
            <w:gridSpan w:val="2"/>
          </w:tcPr>
          <w:p w14:paraId="354A28A1" w14:textId="6BECC57B" w:rsidR="000358DB" w:rsidRPr="00E035F2" w:rsidRDefault="000358DB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11: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00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-12:0</w:t>
            </w:r>
            <w:r w:rsidR="001E6293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454" w:type="dxa"/>
            <w:textDirection w:val="tbRl"/>
          </w:tcPr>
          <w:p w14:paraId="7905682D" w14:textId="77777777" w:rsidR="000358DB" w:rsidRPr="00E035F2" w:rsidRDefault="000358DB" w:rsidP="002E3F46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Lunch</w:t>
            </w:r>
          </w:p>
        </w:tc>
        <w:tc>
          <w:tcPr>
            <w:tcW w:w="1560" w:type="dxa"/>
          </w:tcPr>
          <w:p w14:paraId="5D4FF058" w14:textId="4A36EBAD" w:rsidR="000358DB" w:rsidRPr="00E035F2" w:rsidRDefault="006F56F3" w:rsidP="000358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1-1:20</w:t>
            </w:r>
          </w:p>
        </w:tc>
        <w:tc>
          <w:tcPr>
            <w:tcW w:w="2126" w:type="dxa"/>
            <w:gridSpan w:val="2"/>
          </w:tcPr>
          <w:p w14:paraId="78B8AB75" w14:textId="1B77B659" w:rsidR="000358DB" w:rsidRPr="00E035F2" w:rsidRDefault="006F56F3" w:rsidP="000358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1:20-2:20</w:t>
            </w:r>
          </w:p>
        </w:tc>
        <w:tc>
          <w:tcPr>
            <w:tcW w:w="2050" w:type="dxa"/>
            <w:gridSpan w:val="2"/>
          </w:tcPr>
          <w:p w14:paraId="2C2666A0" w14:textId="2C992D3B" w:rsidR="000358DB" w:rsidRPr="00E035F2" w:rsidRDefault="006F56F3" w:rsidP="000358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2:20-3:10</w:t>
            </w:r>
          </w:p>
        </w:tc>
      </w:tr>
      <w:tr w:rsidR="000358DB" w14:paraId="4EC563CB" w14:textId="77777777" w:rsidTr="008F06F0">
        <w:trPr>
          <w:cantSplit/>
          <w:trHeight w:val="1472"/>
        </w:trPr>
        <w:tc>
          <w:tcPr>
            <w:tcW w:w="1105" w:type="dxa"/>
          </w:tcPr>
          <w:p w14:paraId="0CA34F0B" w14:textId="77777777" w:rsidR="000358DB" w:rsidRPr="00E035F2" w:rsidRDefault="000358DB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Mon</w:t>
            </w:r>
          </w:p>
        </w:tc>
        <w:tc>
          <w:tcPr>
            <w:tcW w:w="1584" w:type="dxa"/>
            <w:shd w:val="clear" w:color="auto" w:fill="7030A0"/>
          </w:tcPr>
          <w:p w14:paraId="0036C2B3" w14:textId="315E42AD" w:rsidR="000358DB" w:rsidRPr="003F38B8" w:rsidRDefault="000358DB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Worship</w:t>
            </w:r>
          </w:p>
        </w:tc>
        <w:tc>
          <w:tcPr>
            <w:tcW w:w="1818" w:type="dxa"/>
            <w:shd w:val="clear" w:color="auto" w:fill="0070C0"/>
          </w:tcPr>
          <w:p w14:paraId="2E0815FC" w14:textId="16115107" w:rsidR="000358DB" w:rsidRPr="003F38B8" w:rsidRDefault="000358DB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582" w:type="dxa"/>
            <w:shd w:val="clear" w:color="auto" w:fill="auto"/>
          </w:tcPr>
          <w:p w14:paraId="07402F8E" w14:textId="77777777" w:rsidR="000358DB" w:rsidRPr="003F38B8" w:rsidRDefault="000358DB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2037" w:type="dxa"/>
            <w:shd w:val="clear" w:color="auto" w:fill="FFC000" w:themeFill="accent4"/>
          </w:tcPr>
          <w:p w14:paraId="25BBB941" w14:textId="0830A51E" w:rsidR="000358DB" w:rsidRPr="003F38B8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Independent Read/Guided Read </w:t>
            </w:r>
          </w:p>
        </w:tc>
        <w:tc>
          <w:tcPr>
            <w:tcW w:w="2621" w:type="dxa"/>
            <w:gridSpan w:val="2"/>
            <w:shd w:val="clear" w:color="auto" w:fill="FFFF00"/>
          </w:tcPr>
          <w:p w14:paraId="1B3F193F" w14:textId="77777777" w:rsidR="000358DB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English</w:t>
            </w:r>
          </w:p>
          <w:p w14:paraId="0A5A7F77" w14:textId="5C3599B0" w:rsidR="00360BF8" w:rsidRPr="003F38B8" w:rsidRDefault="00360BF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4CD8AB2E" w14:textId="77777777" w:rsidR="000358DB" w:rsidRPr="003F38B8" w:rsidRDefault="000358DB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L</w:t>
            </w:r>
          </w:p>
        </w:tc>
        <w:tc>
          <w:tcPr>
            <w:tcW w:w="1560" w:type="dxa"/>
            <w:shd w:val="clear" w:color="auto" w:fill="FFFF00"/>
          </w:tcPr>
          <w:p w14:paraId="491E9B43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Reading matters </w:t>
            </w:r>
          </w:p>
          <w:p w14:paraId="25086CE3" w14:textId="15A95941" w:rsidR="000358DB" w:rsidRPr="003F38B8" w:rsidRDefault="000358DB" w:rsidP="003F38B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FF0000"/>
          </w:tcPr>
          <w:p w14:paraId="134A32E3" w14:textId="634256D5" w:rsidR="00220B71" w:rsidRPr="003F38B8" w:rsidRDefault="008F06F0" w:rsidP="008F06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SPAG</w:t>
            </w:r>
          </w:p>
        </w:tc>
        <w:tc>
          <w:tcPr>
            <w:tcW w:w="2050" w:type="dxa"/>
            <w:gridSpan w:val="2"/>
            <w:shd w:val="clear" w:color="auto" w:fill="7030A0"/>
          </w:tcPr>
          <w:p w14:paraId="4BF69BD7" w14:textId="29C0D05C" w:rsidR="003F38B8" w:rsidRPr="003F38B8" w:rsidRDefault="008F06F0" w:rsidP="008F06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</w:t>
            </w:r>
          </w:p>
        </w:tc>
      </w:tr>
      <w:tr w:rsidR="003A72C2" w14:paraId="622AAAF2" w14:textId="77777777" w:rsidTr="008F06F0">
        <w:trPr>
          <w:cantSplit/>
          <w:trHeight w:val="1085"/>
        </w:trPr>
        <w:tc>
          <w:tcPr>
            <w:tcW w:w="1105" w:type="dxa"/>
          </w:tcPr>
          <w:p w14:paraId="059230AD" w14:textId="77777777" w:rsidR="003A72C2" w:rsidRPr="00E035F2" w:rsidRDefault="003A72C2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Tue</w:t>
            </w:r>
          </w:p>
        </w:tc>
        <w:tc>
          <w:tcPr>
            <w:tcW w:w="1584" w:type="dxa"/>
            <w:shd w:val="clear" w:color="auto" w:fill="7030A0"/>
          </w:tcPr>
          <w:p w14:paraId="54620CBA" w14:textId="6C30CCAE" w:rsidR="003A72C2" w:rsidRPr="003F38B8" w:rsidRDefault="006F56F3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Class worship </w:t>
            </w:r>
          </w:p>
          <w:p w14:paraId="508F1808" w14:textId="77777777" w:rsidR="003A72C2" w:rsidRPr="003F38B8" w:rsidRDefault="003A72C2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8" w:type="dxa"/>
            <w:shd w:val="clear" w:color="auto" w:fill="0070C0"/>
          </w:tcPr>
          <w:p w14:paraId="1C99CA4B" w14:textId="521F4EC5" w:rsidR="003A72C2" w:rsidRPr="003F38B8" w:rsidRDefault="003A72C2" w:rsidP="002E3F46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Maths</w:t>
            </w:r>
          </w:p>
          <w:p w14:paraId="52F25B7D" w14:textId="77777777" w:rsidR="003A72C2" w:rsidRPr="003F38B8" w:rsidRDefault="003A72C2" w:rsidP="002E3F4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2" w:type="dxa"/>
            <w:shd w:val="clear" w:color="auto" w:fill="auto"/>
          </w:tcPr>
          <w:p w14:paraId="36ACA5C0" w14:textId="77777777" w:rsidR="003A72C2" w:rsidRPr="003F38B8" w:rsidRDefault="003A72C2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R</w:t>
            </w:r>
          </w:p>
          <w:p w14:paraId="185F7A57" w14:textId="77777777" w:rsidR="003A72C2" w:rsidRPr="003F38B8" w:rsidRDefault="003A72C2" w:rsidP="002E3F4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FFC000" w:themeFill="accent4"/>
          </w:tcPr>
          <w:p w14:paraId="340EB052" w14:textId="77777777" w:rsidR="003F38B8" w:rsidRPr="003F38B8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Independent Read/Guided Read</w:t>
            </w:r>
          </w:p>
          <w:p w14:paraId="6A94B4E7" w14:textId="522AB6E5" w:rsidR="003A72C2" w:rsidRPr="003F38B8" w:rsidRDefault="003A72C2" w:rsidP="00567AD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21" w:type="dxa"/>
            <w:gridSpan w:val="2"/>
            <w:shd w:val="clear" w:color="auto" w:fill="FFFF00"/>
          </w:tcPr>
          <w:p w14:paraId="6DCA2D58" w14:textId="77777777" w:rsidR="003A72C2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English</w:t>
            </w:r>
          </w:p>
          <w:p w14:paraId="3B021596" w14:textId="6042D397" w:rsidR="00360BF8" w:rsidRPr="003F38B8" w:rsidRDefault="00360BF8" w:rsidP="003F38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60BF8">
              <w:rPr>
                <w:rFonts w:ascii="Comic Sans MS" w:hAnsi="Comic Sans MS"/>
                <w:color w:val="000000" w:themeColor="text1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5A02E91E" w14:textId="77777777" w:rsidR="003A72C2" w:rsidRPr="003F38B8" w:rsidRDefault="003A72C2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U</w:t>
            </w:r>
          </w:p>
        </w:tc>
        <w:tc>
          <w:tcPr>
            <w:tcW w:w="1560" w:type="dxa"/>
            <w:shd w:val="clear" w:color="auto" w:fill="FFFF00"/>
          </w:tcPr>
          <w:p w14:paraId="3CB604A2" w14:textId="5C337317" w:rsidR="003A72C2" w:rsidRPr="003F38B8" w:rsidRDefault="006F56F3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Reading matters</w:t>
            </w:r>
          </w:p>
        </w:tc>
        <w:tc>
          <w:tcPr>
            <w:tcW w:w="2126" w:type="dxa"/>
            <w:gridSpan w:val="2"/>
            <w:shd w:val="clear" w:color="auto" w:fill="FF0000"/>
          </w:tcPr>
          <w:p w14:paraId="4BFCCD72" w14:textId="75241348" w:rsidR="003A72C2" w:rsidRPr="003F38B8" w:rsidRDefault="008F06F0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050" w:type="dxa"/>
            <w:gridSpan w:val="2"/>
            <w:shd w:val="clear" w:color="auto" w:fill="C00000"/>
          </w:tcPr>
          <w:p w14:paraId="7F5E5D35" w14:textId="12CE5903" w:rsidR="003A72C2" w:rsidRPr="003F38B8" w:rsidRDefault="008F06F0" w:rsidP="00F744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COMPUTING </w:t>
            </w:r>
          </w:p>
        </w:tc>
      </w:tr>
      <w:tr w:rsidR="006F56F3" w14:paraId="19E077B8" w14:textId="77777777" w:rsidTr="00811ECC">
        <w:trPr>
          <w:cantSplit/>
          <w:trHeight w:val="1506"/>
        </w:trPr>
        <w:tc>
          <w:tcPr>
            <w:tcW w:w="1105" w:type="dxa"/>
          </w:tcPr>
          <w:p w14:paraId="19ECE6F3" w14:textId="77777777" w:rsidR="006F56F3" w:rsidRPr="00E035F2" w:rsidRDefault="006F56F3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Wed</w:t>
            </w:r>
          </w:p>
        </w:tc>
        <w:tc>
          <w:tcPr>
            <w:tcW w:w="1584" w:type="dxa"/>
            <w:shd w:val="clear" w:color="auto" w:fill="7030A0"/>
          </w:tcPr>
          <w:p w14:paraId="3064B45F" w14:textId="70CAD5BD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Prayer and   Praise</w:t>
            </w:r>
          </w:p>
        </w:tc>
        <w:tc>
          <w:tcPr>
            <w:tcW w:w="1818" w:type="dxa"/>
            <w:shd w:val="clear" w:color="auto" w:fill="0070C0"/>
          </w:tcPr>
          <w:p w14:paraId="1B4D75D6" w14:textId="2F2B1D55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582" w:type="dxa"/>
            <w:shd w:val="clear" w:color="auto" w:fill="auto"/>
          </w:tcPr>
          <w:p w14:paraId="05AE65B1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E</w:t>
            </w:r>
          </w:p>
        </w:tc>
        <w:tc>
          <w:tcPr>
            <w:tcW w:w="2037" w:type="dxa"/>
            <w:shd w:val="clear" w:color="auto" w:fill="FFC000" w:themeFill="accent4"/>
          </w:tcPr>
          <w:p w14:paraId="5CCEC0EB" w14:textId="2411170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Independent Read/Guided Read</w:t>
            </w:r>
          </w:p>
        </w:tc>
        <w:tc>
          <w:tcPr>
            <w:tcW w:w="2621" w:type="dxa"/>
            <w:gridSpan w:val="2"/>
            <w:shd w:val="clear" w:color="auto" w:fill="FFFF00"/>
          </w:tcPr>
          <w:p w14:paraId="37F50DBB" w14:textId="77777777" w:rsidR="006F56F3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English</w:t>
            </w:r>
          </w:p>
          <w:p w14:paraId="64BD8165" w14:textId="1340E218" w:rsidR="006F56F3" w:rsidRPr="003F38B8" w:rsidRDefault="006F56F3" w:rsidP="006F56F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60BF8">
              <w:rPr>
                <w:rFonts w:ascii="Comic Sans MS" w:hAnsi="Comic Sans MS"/>
                <w:color w:val="000000" w:themeColor="text1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5519DB8E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623" w:type="dxa"/>
            <w:gridSpan w:val="2"/>
            <w:shd w:val="clear" w:color="auto" w:fill="FF0000"/>
          </w:tcPr>
          <w:p w14:paraId="3CF18C9F" w14:textId="7233DDEE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PE Swimming</w:t>
            </w:r>
          </w:p>
        </w:tc>
        <w:tc>
          <w:tcPr>
            <w:tcW w:w="2088" w:type="dxa"/>
            <w:gridSpan w:val="2"/>
            <w:shd w:val="clear" w:color="auto" w:fill="CC0AA2"/>
          </w:tcPr>
          <w:p w14:paraId="0DEC8DBF" w14:textId="269943FD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Singing </w:t>
            </w:r>
          </w:p>
        </w:tc>
        <w:tc>
          <w:tcPr>
            <w:tcW w:w="1025" w:type="dxa"/>
            <w:shd w:val="clear" w:color="auto" w:fill="FFFF00"/>
          </w:tcPr>
          <w:p w14:paraId="61F54838" w14:textId="43666288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 read </w:t>
            </w:r>
          </w:p>
        </w:tc>
      </w:tr>
      <w:tr w:rsidR="006F56F3" w14:paraId="17A32564" w14:textId="77777777" w:rsidTr="006F56F3">
        <w:trPr>
          <w:cantSplit/>
          <w:trHeight w:val="1382"/>
        </w:trPr>
        <w:tc>
          <w:tcPr>
            <w:tcW w:w="1105" w:type="dxa"/>
          </w:tcPr>
          <w:p w14:paraId="535D8C7C" w14:textId="77777777" w:rsidR="006F56F3" w:rsidRDefault="006F56F3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E035F2">
              <w:rPr>
                <w:rFonts w:ascii="Comic Sans MS" w:hAnsi="Comic Sans MS"/>
                <w:b/>
                <w:sz w:val="24"/>
                <w:szCs w:val="24"/>
              </w:rPr>
              <w:t>Thur</w:t>
            </w:r>
            <w:proofErr w:type="spellEnd"/>
          </w:p>
          <w:p w14:paraId="46E34531" w14:textId="77777777" w:rsidR="006F56F3" w:rsidRPr="00E035F2" w:rsidRDefault="006F56F3" w:rsidP="006F56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7030A0"/>
          </w:tcPr>
          <w:p w14:paraId="17E241F8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3F38B8">
              <w:rPr>
                <w:rFonts w:ascii="Comic Sans MS" w:hAnsi="Comic Sans MS"/>
                <w:i/>
                <w:sz w:val="24"/>
                <w:szCs w:val="24"/>
              </w:rPr>
              <w:t>Worship</w:t>
            </w:r>
          </w:p>
          <w:p w14:paraId="5E09806A" w14:textId="64DFF29C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Spelling</w:t>
            </w:r>
          </w:p>
        </w:tc>
        <w:tc>
          <w:tcPr>
            <w:tcW w:w="1818" w:type="dxa"/>
            <w:shd w:val="clear" w:color="auto" w:fill="0070C0"/>
          </w:tcPr>
          <w:p w14:paraId="73B52044" w14:textId="6C571C27" w:rsidR="006F56F3" w:rsidRPr="003F38B8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582" w:type="dxa"/>
            <w:shd w:val="clear" w:color="auto" w:fill="auto"/>
          </w:tcPr>
          <w:p w14:paraId="06A3BCAE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037" w:type="dxa"/>
            <w:shd w:val="clear" w:color="auto" w:fill="FFC000" w:themeFill="accent4"/>
          </w:tcPr>
          <w:p w14:paraId="528A08F2" w14:textId="40EF3E60" w:rsidR="006F56F3" w:rsidRPr="003F38B8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Independent Read/Guided Read </w:t>
            </w:r>
          </w:p>
        </w:tc>
        <w:tc>
          <w:tcPr>
            <w:tcW w:w="2621" w:type="dxa"/>
            <w:gridSpan w:val="2"/>
            <w:shd w:val="clear" w:color="auto" w:fill="FFFF00"/>
          </w:tcPr>
          <w:p w14:paraId="7DBD21B6" w14:textId="77777777" w:rsidR="006F56F3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English</w:t>
            </w:r>
          </w:p>
          <w:p w14:paraId="4BC85EAD" w14:textId="6E30E491" w:rsidR="006F56F3" w:rsidRPr="003F38B8" w:rsidRDefault="006F56F3" w:rsidP="006F56F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60BF8">
              <w:rPr>
                <w:rFonts w:ascii="Comic Sans MS" w:hAnsi="Comic Sans MS"/>
                <w:color w:val="000000" w:themeColor="text1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60E50290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C</w:t>
            </w:r>
          </w:p>
        </w:tc>
        <w:tc>
          <w:tcPr>
            <w:tcW w:w="1560" w:type="dxa"/>
            <w:shd w:val="clear" w:color="auto" w:fill="FFFF00"/>
          </w:tcPr>
          <w:p w14:paraId="4CA047D9" w14:textId="705092CB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126" w:type="dxa"/>
            <w:gridSpan w:val="2"/>
            <w:shd w:val="clear" w:color="auto" w:fill="C45911" w:themeFill="accent2" w:themeFillShade="BF"/>
          </w:tcPr>
          <w:p w14:paraId="50E840D1" w14:textId="55F30812" w:rsidR="006F56F3" w:rsidRPr="003F38B8" w:rsidRDefault="004B6C9D" w:rsidP="006F56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Geography </w:t>
            </w:r>
            <w:bookmarkStart w:id="1" w:name="_GoBack"/>
            <w:bookmarkEnd w:id="1"/>
            <w:r w:rsidR="006F56F3" w:rsidRPr="003F38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050" w:type="dxa"/>
            <w:gridSpan w:val="2"/>
            <w:shd w:val="clear" w:color="auto" w:fill="00B0F0"/>
          </w:tcPr>
          <w:p w14:paraId="07F01520" w14:textId="088EC568" w:rsidR="006F56F3" w:rsidRPr="003F38B8" w:rsidRDefault="006F56F3" w:rsidP="006F56F3">
            <w:pPr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    Arithmetic</w:t>
            </w:r>
          </w:p>
        </w:tc>
      </w:tr>
      <w:tr w:rsidR="00220B71" w14:paraId="6C719717" w14:textId="77777777" w:rsidTr="00220B71">
        <w:trPr>
          <w:cantSplit/>
          <w:trHeight w:val="1281"/>
        </w:trPr>
        <w:tc>
          <w:tcPr>
            <w:tcW w:w="1105" w:type="dxa"/>
          </w:tcPr>
          <w:p w14:paraId="68DE3C13" w14:textId="77777777" w:rsidR="00220B71" w:rsidRDefault="00220B71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Fri</w:t>
            </w:r>
          </w:p>
          <w:p w14:paraId="7644F4D0" w14:textId="0945B7B3" w:rsidR="00220B71" w:rsidRPr="00E035F2" w:rsidRDefault="00220B71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7030A0"/>
          </w:tcPr>
          <w:p w14:paraId="4E70D96E" w14:textId="30774429" w:rsidR="00220B71" w:rsidRPr="003F38B8" w:rsidRDefault="00220B71" w:rsidP="006F56F3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3F38B8">
              <w:rPr>
                <w:rFonts w:ascii="Comic Sans MS" w:hAnsi="Comic Sans MS"/>
                <w:i/>
                <w:sz w:val="24"/>
                <w:szCs w:val="24"/>
              </w:rPr>
              <w:t xml:space="preserve">     Fab     Friday </w:t>
            </w:r>
          </w:p>
          <w:p w14:paraId="5A523331" w14:textId="77777777" w:rsidR="00220B71" w:rsidRPr="003F38B8" w:rsidRDefault="00220B71" w:rsidP="006F56F3">
            <w:pPr>
              <w:jc w:val="center"/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</w:tc>
        <w:tc>
          <w:tcPr>
            <w:tcW w:w="1818" w:type="dxa"/>
            <w:shd w:val="clear" w:color="auto" w:fill="FFFF00"/>
          </w:tcPr>
          <w:p w14:paraId="1E82BDAA" w14:textId="39F49501" w:rsidR="00220B71" w:rsidRPr="003F38B8" w:rsidRDefault="00220B71" w:rsidP="006F56F3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Spellings</w:t>
            </w:r>
          </w:p>
          <w:p w14:paraId="1F925051" w14:textId="0596E7C2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2" w:type="dxa"/>
            <w:shd w:val="clear" w:color="auto" w:fill="auto"/>
          </w:tcPr>
          <w:p w14:paraId="4B1FF463" w14:textId="77777777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K</w:t>
            </w:r>
          </w:p>
        </w:tc>
        <w:tc>
          <w:tcPr>
            <w:tcW w:w="2136" w:type="dxa"/>
            <w:gridSpan w:val="2"/>
            <w:shd w:val="clear" w:color="auto" w:fill="FFC000"/>
          </w:tcPr>
          <w:p w14:paraId="3AFC2DF3" w14:textId="4BD85DC3" w:rsidR="00220B71" w:rsidRPr="003F38B8" w:rsidRDefault="00220B71" w:rsidP="00220B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Independent Read/Guided Read</w:t>
            </w:r>
          </w:p>
        </w:tc>
        <w:tc>
          <w:tcPr>
            <w:tcW w:w="2522" w:type="dxa"/>
            <w:shd w:val="clear" w:color="auto" w:fill="2E74B5" w:themeFill="accent5" w:themeFillShade="BF"/>
          </w:tcPr>
          <w:p w14:paraId="6CBE30B4" w14:textId="5CDCBD78" w:rsidR="00220B71" w:rsidRPr="003F38B8" w:rsidRDefault="00220B71" w:rsidP="00220B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</w:tc>
        <w:tc>
          <w:tcPr>
            <w:tcW w:w="454" w:type="dxa"/>
            <w:shd w:val="clear" w:color="auto" w:fill="auto"/>
          </w:tcPr>
          <w:p w14:paraId="575F6805" w14:textId="77777777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H</w:t>
            </w:r>
          </w:p>
        </w:tc>
        <w:tc>
          <w:tcPr>
            <w:tcW w:w="1560" w:type="dxa"/>
            <w:shd w:val="clear" w:color="auto" w:fill="44546A" w:themeFill="text2"/>
          </w:tcPr>
          <w:p w14:paraId="73C3AF48" w14:textId="093B186F" w:rsidR="00220B71" w:rsidRDefault="00220B71" w:rsidP="00F744C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F38B8">
              <w:rPr>
                <w:rFonts w:ascii="Comic Sans MS" w:hAnsi="Comic Sans MS"/>
                <w:sz w:val="24"/>
                <w:szCs w:val="24"/>
              </w:rPr>
              <w:t xml:space="preserve"> Maths matters</w:t>
            </w:r>
          </w:p>
          <w:p w14:paraId="03386310" w14:textId="020CFACC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92D050"/>
          </w:tcPr>
          <w:p w14:paraId="7A2034D0" w14:textId="5D48226E" w:rsidR="00220B71" w:rsidRPr="003F38B8" w:rsidRDefault="00220B71" w:rsidP="006F56F3">
            <w:pPr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3F38B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Science</w:t>
            </w:r>
          </w:p>
        </w:tc>
        <w:tc>
          <w:tcPr>
            <w:tcW w:w="2050" w:type="dxa"/>
            <w:gridSpan w:val="2"/>
            <w:shd w:val="clear" w:color="auto" w:fill="00B050"/>
          </w:tcPr>
          <w:p w14:paraId="4832CAE6" w14:textId="70C8E302" w:rsidR="00220B71" w:rsidRPr="003F38B8" w:rsidRDefault="008F06F0" w:rsidP="00463C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French</w:t>
            </w:r>
          </w:p>
        </w:tc>
      </w:tr>
      <w:bookmarkEnd w:id="0"/>
    </w:tbl>
    <w:p w14:paraId="338620A3" w14:textId="77777777" w:rsidR="002E3F46" w:rsidRDefault="002E3F46"/>
    <w:sectPr w:rsidR="002E3F46" w:rsidSect="002E3F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F46"/>
    <w:rsid w:val="000358DB"/>
    <w:rsid w:val="000D73E6"/>
    <w:rsid w:val="00142F89"/>
    <w:rsid w:val="001514F0"/>
    <w:rsid w:val="001A7A4E"/>
    <w:rsid w:val="001C4D7A"/>
    <w:rsid w:val="001E6293"/>
    <w:rsid w:val="00220B71"/>
    <w:rsid w:val="002572FD"/>
    <w:rsid w:val="002B5F6C"/>
    <w:rsid w:val="002E316A"/>
    <w:rsid w:val="002E3F46"/>
    <w:rsid w:val="002E7831"/>
    <w:rsid w:val="00360BF8"/>
    <w:rsid w:val="003A72C2"/>
    <w:rsid w:val="003F38B8"/>
    <w:rsid w:val="00463C1A"/>
    <w:rsid w:val="004B6C9D"/>
    <w:rsid w:val="00562AE7"/>
    <w:rsid w:val="00565641"/>
    <w:rsid w:val="00567ADF"/>
    <w:rsid w:val="005916CE"/>
    <w:rsid w:val="005F1660"/>
    <w:rsid w:val="00613ABB"/>
    <w:rsid w:val="0068248F"/>
    <w:rsid w:val="006F56F3"/>
    <w:rsid w:val="007335B9"/>
    <w:rsid w:val="00786661"/>
    <w:rsid w:val="007A0562"/>
    <w:rsid w:val="007A16E6"/>
    <w:rsid w:val="007F0410"/>
    <w:rsid w:val="007F27BF"/>
    <w:rsid w:val="00811574"/>
    <w:rsid w:val="008350D4"/>
    <w:rsid w:val="00856091"/>
    <w:rsid w:val="00857855"/>
    <w:rsid w:val="008F06F0"/>
    <w:rsid w:val="00915F7D"/>
    <w:rsid w:val="009A2AC0"/>
    <w:rsid w:val="00AD21C3"/>
    <w:rsid w:val="00B8048F"/>
    <w:rsid w:val="00C5346B"/>
    <w:rsid w:val="00C9142F"/>
    <w:rsid w:val="00CA1CC3"/>
    <w:rsid w:val="00CE0615"/>
    <w:rsid w:val="00CE17E2"/>
    <w:rsid w:val="00D4517D"/>
    <w:rsid w:val="00E37B15"/>
    <w:rsid w:val="00E747D7"/>
    <w:rsid w:val="00E82874"/>
    <w:rsid w:val="00F744C8"/>
    <w:rsid w:val="00F9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EE853"/>
  <w15:docId w15:val="{9224A16B-A1ED-4AB4-8B4A-BCC0B8BE7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F4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3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 Lancaster</dc:creator>
  <cp:lastModifiedBy>I Lancaster</cp:lastModifiedBy>
  <cp:revision>3</cp:revision>
  <cp:lastPrinted>2025-04-23T13:29:00Z</cp:lastPrinted>
  <dcterms:created xsi:type="dcterms:W3CDTF">2026-04-21T06:24:00Z</dcterms:created>
  <dcterms:modified xsi:type="dcterms:W3CDTF">2026-04-21T06:25:00Z</dcterms:modified>
</cp:coreProperties>
</file>