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Spec="center" w:tblpY="227"/>
        <w:tblW w:w="515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590"/>
        <w:gridCol w:w="689"/>
        <w:gridCol w:w="727"/>
        <w:gridCol w:w="2110"/>
        <w:gridCol w:w="851"/>
        <w:gridCol w:w="854"/>
        <w:gridCol w:w="2266"/>
        <w:gridCol w:w="708"/>
        <w:gridCol w:w="1273"/>
        <w:gridCol w:w="73"/>
        <w:gridCol w:w="2761"/>
        <w:gridCol w:w="2101"/>
        <w:gridCol w:w="22"/>
      </w:tblGrid>
      <w:tr w:rsidR="006E7643" w:rsidRPr="00383802" w14:paraId="54AD1F88" w14:textId="77777777" w:rsidTr="00746DB5">
        <w:trPr>
          <w:gridAfter w:val="1"/>
          <w:wAfter w:w="7" w:type="pct"/>
          <w:trHeight w:val="837"/>
        </w:trPr>
        <w:tc>
          <w:tcPr>
            <w:tcW w:w="266" w:type="pct"/>
            <w:shd w:val="clear" w:color="auto" w:fill="auto"/>
          </w:tcPr>
          <w:p w14:paraId="5205D357" w14:textId="77777777" w:rsidR="0099428E" w:rsidRPr="0013045A" w:rsidRDefault="0099428E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3045A">
              <w:rPr>
                <w:rFonts w:ascii="SassoonPrimaryInfant" w:hAnsi="SassoonPrimaryInfant"/>
                <w:b/>
                <w:sz w:val="24"/>
                <w:szCs w:val="24"/>
              </w:rPr>
              <w:t>Day</w:t>
            </w:r>
          </w:p>
        </w:tc>
        <w:tc>
          <w:tcPr>
            <w:tcW w:w="186" w:type="pct"/>
          </w:tcPr>
          <w:p w14:paraId="4489849A" w14:textId="77777777" w:rsidR="0099428E" w:rsidRPr="00A87E74" w:rsidRDefault="0099428E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18"/>
                <w:szCs w:val="24"/>
              </w:rPr>
            </w:pPr>
            <w:r w:rsidRPr="00A87E74">
              <w:rPr>
                <w:rFonts w:ascii="SassoonPrimaryInfant" w:hAnsi="SassoonPrimaryInfant"/>
                <w:b/>
                <w:sz w:val="18"/>
                <w:szCs w:val="24"/>
              </w:rPr>
              <w:t>8.</w:t>
            </w:r>
            <w:r w:rsidR="007B1882">
              <w:rPr>
                <w:rFonts w:ascii="SassoonPrimaryInfant" w:hAnsi="SassoonPrimaryInfant"/>
                <w:b/>
                <w:sz w:val="18"/>
                <w:szCs w:val="24"/>
              </w:rPr>
              <w:t>50</w:t>
            </w:r>
            <w:r w:rsidRPr="00A87E74">
              <w:rPr>
                <w:rFonts w:ascii="SassoonPrimaryInfant" w:hAnsi="SassoonPrimaryInfant"/>
                <w:b/>
                <w:sz w:val="18"/>
                <w:szCs w:val="24"/>
              </w:rPr>
              <w:t>-9.0</w:t>
            </w:r>
            <w:r>
              <w:rPr>
                <w:rFonts w:ascii="SassoonPrimaryInfant" w:hAnsi="SassoonPrimaryInfant"/>
                <w:b/>
                <w:sz w:val="18"/>
                <w:szCs w:val="24"/>
              </w:rPr>
              <w:t>0</w:t>
            </w:r>
          </w:p>
        </w:tc>
        <w:tc>
          <w:tcPr>
            <w:tcW w:w="217" w:type="pct"/>
          </w:tcPr>
          <w:p w14:paraId="6AB0D32C" w14:textId="77777777" w:rsidR="0099428E" w:rsidRPr="00A87E74" w:rsidRDefault="0099428E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9.00-9.20</w:t>
            </w:r>
          </w:p>
        </w:tc>
        <w:tc>
          <w:tcPr>
            <w:tcW w:w="894" w:type="pct"/>
            <w:gridSpan w:val="2"/>
            <w:shd w:val="clear" w:color="auto" w:fill="auto"/>
          </w:tcPr>
          <w:p w14:paraId="1CA226EA" w14:textId="77777777" w:rsidR="0099428E" w:rsidRPr="00A87E74" w:rsidRDefault="0099428E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18"/>
                <w:szCs w:val="24"/>
              </w:rPr>
            </w:pPr>
            <w:r w:rsidRPr="00A87E74">
              <w:rPr>
                <w:rFonts w:ascii="SassoonPrimaryInfant" w:hAnsi="SassoonPrimaryInfant"/>
                <w:b/>
                <w:sz w:val="18"/>
                <w:szCs w:val="24"/>
              </w:rPr>
              <w:t>9</w:t>
            </w:r>
            <w:r w:rsidR="007B1882">
              <w:rPr>
                <w:rFonts w:ascii="SassoonPrimaryInfant" w:hAnsi="SassoonPrimaryInfant"/>
                <w:b/>
                <w:sz w:val="18"/>
                <w:szCs w:val="24"/>
              </w:rPr>
              <w:t>.20</w:t>
            </w:r>
            <w:r w:rsidRPr="00A87E74">
              <w:rPr>
                <w:rFonts w:ascii="SassoonPrimaryInfant" w:hAnsi="SassoonPrimaryInfant"/>
                <w:b/>
                <w:sz w:val="18"/>
                <w:szCs w:val="24"/>
              </w:rPr>
              <w:t xml:space="preserve"> -10</w:t>
            </w:r>
            <w:r>
              <w:rPr>
                <w:rFonts w:ascii="SassoonPrimaryInfant" w:hAnsi="SassoonPrimaryInfant"/>
                <w:b/>
                <w:sz w:val="18"/>
                <w:szCs w:val="24"/>
              </w:rPr>
              <w:t>.</w:t>
            </w:r>
            <w:r w:rsidR="007B1882">
              <w:rPr>
                <w:rFonts w:ascii="SassoonPrimaryInfant" w:hAnsi="SassoonPrimaryInfant"/>
                <w:b/>
                <w:sz w:val="18"/>
                <w:szCs w:val="24"/>
              </w:rPr>
              <w:t>15</w:t>
            </w:r>
          </w:p>
        </w:tc>
        <w:tc>
          <w:tcPr>
            <w:tcW w:w="268" w:type="pct"/>
            <w:shd w:val="clear" w:color="auto" w:fill="auto"/>
          </w:tcPr>
          <w:p w14:paraId="13BB9004" w14:textId="77777777" w:rsidR="0099428E" w:rsidRPr="00A87E74" w:rsidRDefault="0099428E" w:rsidP="0099428E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18"/>
                <w:szCs w:val="24"/>
              </w:rPr>
            </w:pPr>
            <w:r w:rsidRPr="00A87E74">
              <w:rPr>
                <w:rFonts w:ascii="SassoonPrimaryInfant" w:hAnsi="SassoonPrimaryInfant"/>
                <w:b/>
                <w:sz w:val="18"/>
                <w:szCs w:val="24"/>
              </w:rPr>
              <w:t>10</w:t>
            </w:r>
            <w:r>
              <w:rPr>
                <w:rFonts w:ascii="SassoonPrimaryInfant" w:hAnsi="SassoonPrimaryInfant"/>
                <w:b/>
                <w:sz w:val="18"/>
                <w:szCs w:val="24"/>
              </w:rPr>
              <w:t>.</w:t>
            </w:r>
            <w:r w:rsidR="0035022A">
              <w:rPr>
                <w:rFonts w:ascii="SassoonPrimaryInfant" w:hAnsi="SassoonPrimaryInfant"/>
                <w:b/>
                <w:sz w:val="18"/>
                <w:szCs w:val="24"/>
              </w:rPr>
              <w:t>25-10:45</w:t>
            </w:r>
          </w:p>
          <w:p w14:paraId="1D9094FD" w14:textId="77777777" w:rsidR="0099428E" w:rsidRPr="00A87E74" w:rsidRDefault="0099428E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18"/>
                <w:szCs w:val="24"/>
              </w:rPr>
            </w:pPr>
          </w:p>
        </w:tc>
        <w:tc>
          <w:tcPr>
            <w:tcW w:w="269" w:type="pct"/>
          </w:tcPr>
          <w:p w14:paraId="4EB075D7" w14:textId="77777777" w:rsidR="0099428E" w:rsidRDefault="0099428E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10:</w:t>
            </w:r>
            <w:r w:rsidR="0035022A">
              <w:rPr>
                <w:rFonts w:ascii="SassoonPrimaryInfant" w:hAnsi="SassoonPrimaryInfant"/>
                <w:b/>
                <w:sz w:val="18"/>
                <w:szCs w:val="24"/>
              </w:rPr>
              <w:t>45</w:t>
            </w:r>
            <w:r w:rsidR="00883D2E">
              <w:rPr>
                <w:rFonts w:ascii="SassoonPrimaryInfant" w:hAnsi="SassoonPrimaryInfant"/>
                <w:b/>
                <w:sz w:val="18"/>
                <w:szCs w:val="24"/>
              </w:rPr>
              <w:t>-11:00</w:t>
            </w:r>
          </w:p>
          <w:p w14:paraId="62A5A154" w14:textId="77777777" w:rsidR="0099428E" w:rsidRPr="00A87E74" w:rsidRDefault="0099428E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18"/>
                <w:szCs w:val="24"/>
              </w:rPr>
            </w:pPr>
          </w:p>
        </w:tc>
        <w:tc>
          <w:tcPr>
            <w:tcW w:w="714" w:type="pct"/>
            <w:shd w:val="clear" w:color="auto" w:fill="auto"/>
          </w:tcPr>
          <w:p w14:paraId="072B06C2" w14:textId="77777777" w:rsidR="0099428E" w:rsidRPr="00A87E74" w:rsidRDefault="0099428E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18"/>
                <w:szCs w:val="24"/>
              </w:rPr>
            </w:pPr>
            <w:r w:rsidRPr="00A87E74">
              <w:rPr>
                <w:rFonts w:ascii="SassoonPrimaryInfant" w:hAnsi="SassoonPrimaryInfant"/>
                <w:b/>
                <w:sz w:val="18"/>
                <w:szCs w:val="24"/>
              </w:rPr>
              <w:t>1</w:t>
            </w:r>
            <w:r w:rsidR="00883D2E">
              <w:rPr>
                <w:rFonts w:ascii="SassoonPrimaryInfant" w:hAnsi="SassoonPrimaryInfant"/>
                <w:b/>
                <w:sz w:val="18"/>
                <w:szCs w:val="24"/>
              </w:rPr>
              <w:t>1:00</w:t>
            </w:r>
            <w:r w:rsidRPr="00A87E74">
              <w:rPr>
                <w:rFonts w:ascii="SassoonPrimaryInfant" w:hAnsi="SassoonPrimaryInfant"/>
                <w:b/>
                <w:sz w:val="18"/>
                <w:szCs w:val="24"/>
              </w:rPr>
              <w:t>-1</w:t>
            </w:r>
            <w:r w:rsidR="007B1882">
              <w:rPr>
                <w:rFonts w:ascii="SassoonPrimaryInfant" w:hAnsi="SassoonPrimaryInfant"/>
                <w:b/>
                <w:sz w:val="18"/>
                <w:szCs w:val="24"/>
              </w:rPr>
              <w:t>2.00</w:t>
            </w:r>
          </w:p>
        </w:tc>
        <w:tc>
          <w:tcPr>
            <w:tcW w:w="223" w:type="pct"/>
          </w:tcPr>
          <w:p w14:paraId="18AF01E4" w14:textId="77777777" w:rsidR="0099428E" w:rsidRDefault="007B1882" w:rsidP="0099428E">
            <w:pPr>
              <w:spacing w:after="0" w:line="240" w:lineRule="auto"/>
              <w:rPr>
                <w:rFonts w:ascii="SassoonPrimaryInfant" w:hAnsi="SassoonPrimaryInfant"/>
                <w:b/>
                <w:sz w:val="18"/>
                <w:szCs w:val="24"/>
              </w:rPr>
            </w:pPr>
            <w:r>
              <w:rPr>
                <w:rFonts w:ascii="SassoonPrimaryInfant" w:hAnsi="SassoonPrimaryInfant"/>
                <w:b/>
                <w:sz w:val="18"/>
                <w:szCs w:val="24"/>
              </w:rPr>
              <w:t>12.05</w:t>
            </w:r>
          </w:p>
          <w:p w14:paraId="0CE85143" w14:textId="77777777" w:rsidR="0099428E" w:rsidRPr="00A87E74" w:rsidRDefault="0099428E" w:rsidP="0099428E">
            <w:pPr>
              <w:spacing w:after="0" w:line="240" w:lineRule="auto"/>
              <w:rPr>
                <w:rFonts w:ascii="SassoonPrimaryInfant" w:hAnsi="SassoonPrimaryInfant"/>
                <w:b/>
                <w:sz w:val="18"/>
                <w:szCs w:val="24"/>
              </w:rPr>
            </w:pPr>
            <w:r w:rsidRPr="00A87E74">
              <w:rPr>
                <w:rFonts w:ascii="SassoonPrimaryInfant" w:hAnsi="SassoonPrimaryInfant"/>
                <w:b/>
                <w:sz w:val="18"/>
                <w:szCs w:val="24"/>
              </w:rPr>
              <w:t>12.</w:t>
            </w:r>
            <w:r w:rsidR="007B1882">
              <w:rPr>
                <w:rFonts w:ascii="SassoonPrimaryInfant" w:hAnsi="SassoonPrimaryInfant"/>
                <w:b/>
                <w:sz w:val="18"/>
                <w:szCs w:val="24"/>
              </w:rPr>
              <w:t>55</w:t>
            </w:r>
          </w:p>
        </w:tc>
        <w:tc>
          <w:tcPr>
            <w:tcW w:w="1294" w:type="pct"/>
            <w:gridSpan w:val="3"/>
          </w:tcPr>
          <w:p w14:paraId="47822B1D" w14:textId="77777777" w:rsidR="0099428E" w:rsidRPr="00A87E74" w:rsidRDefault="0099428E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18"/>
                <w:szCs w:val="24"/>
              </w:rPr>
            </w:pPr>
            <w:r w:rsidRPr="00A87E74">
              <w:rPr>
                <w:rFonts w:ascii="SassoonPrimaryInfant" w:hAnsi="SassoonPrimaryInfant"/>
                <w:b/>
                <w:sz w:val="18"/>
                <w:szCs w:val="24"/>
              </w:rPr>
              <w:t>1.00 - 2.15</w:t>
            </w:r>
          </w:p>
        </w:tc>
        <w:tc>
          <w:tcPr>
            <w:tcW w:w="662" w:type="pct"/>
          </w:tcPr>
          <w:p w14:paraId="67BCE514" w14:textId="77777777" w:rsidR="0099428E" w:rsidRPr="00A87E74" w:rsidRDefault="0099428E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18"/>
                <w:szCs w:val="24"/>
              </w:rPr>
            </w:pPr>
            <w:r w:rsidRPr="00A87E74">
              <w:rPr>
                <w:rFonts w:ascii="SassoonPrimaryInfant" w:hAnsi="SassoonPrimaryInfant"/>
                <w:b/>
                <w:sz w:val="18"/>
                <w:szCs w:val="24"/>
              </w:rPr>
              <w:t>2.30- 3.</w:t>
            </w:r>
            <w:r w:rsidR="007B1882">
              <w:rPr>
                <w:rFonts w:ascii="SassoonPrimaryInfant" w:hAnsi="SassoonPrimaryInfant"/>
                <w:b/>
                <w:sz w:val="18"/>
                <w:szCs w:val="24"/>
              </w:rPr>
              <w:t>25</w:t>
            </w:r>
          </w:p>
        </w:tc>
      </w:tr>
      <w:tr w:rsidR="00E634AA" w:rsidRPr="00383802" w14:paraId="46707639" w14:textId="77777777" w:rsidTr="0035022A">
        <w:trPr>
          <w:gridAfter w:val="1"/>
          <w:wAfter w:w="7" w:type="pct"/>
          <w:cantSplit/>
          <w:trHeight w:val="1563"/>
        </w:trPr>
        <w:tc>
          <w:tcPr>
            <w:tcW w:w="266" w:type="pct"/>
            <w:shd w:val="clear" w:color="auto" w:fill="auto"/>
          </w:tcPr>
          <w:p w14:paraId="109F9A7F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5F6B7CD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3045A">
              <w:rPr>
                <w:rFonts w:ascii="SassoonPrimaryInfant" w:hAnsi="SassoonPrimaryInfant"/>
                <w:b/>
                <w:sz w:val="24"/>
                <w:szCs w:val="24"/>
              </w:rPr>
              <w:t>Mon</w:t>
            </w:r>
          </w:p>
        </w:tc>
        <w:tc>
          <w:tcPr>
            <w:tcW w:w="186" w:type="pct"/>
            <w:textDirection w:val="btLr"/>
          </w:tcPr>
          <w:p w14:paraId="74F6201E" w14:textId="77777777" w:rsidR="00E634AA" w:rsidRPr="00383802" w:rsidRDefault="00E634AA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383802">
              <w:rPr>
                <w:rFonts w:ascii="SassoonPrimaryInfant" w:hAnsi="SassoonPrimaryInfant"/>
                <w:sz w:val="24"/>
                <w:szCs w:val="24"/>
              </w:rPr>
              <w:t xml:space="preserve">Register </w:t>
            </w:r>
          </w:p>
          <w:p w14:paraId="213B0747" w14:textId="77777777" w:rsidR="00E634AA" w:rsidRPr="00383802" w:rsidRDefault="00E634AA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17" w:type="pct"/>
            <w:shd w:val="clear" w:color="auto" w:fill="DDD9C3" w:themeFill="background2" w:themeFillShade="E6"/>
            <w:textDirection w:val="btLr"/>
          </w:tcPr>
          <w:p w14:paraId="7092E351" w14:textId="77777777" w:rsidR="00E634AA" w:rsidRPr="00344700" w:rsidRDefault="00E634AA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344700">
              <w:rPr>
                <w:rFonts w:ascii="SassoonPrimaryInfant" w:hAnsi="SassoonPrimaryInfant"/>
                <w:sz w:val="24"/>
                <w:szCs w:val="24"/>
              </w:rPr>
              <w:t>Worship</w:t>
            </w:r>
          </w:p>
        </w:tc>
        <w:tc>
          <w:tcPr>
            <w:tcW w:w="894" w:type="pct"/>
            <w:gridSpan w:val="2"/>
            <w:shd w:val="clear" w:color="auto" w:fill="00B0F0"/>
          </w:tcPr>
          <w:p w14:paraId="4E2780ED" w14:textId="77777777" w:rsidR="00E634AA" w:rsidRPr="0013045A" w:rsidRDefault="00746DB5" w:rsidP="00AF35DB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Maths</w:t>
            </w:r>
          </w:p>
        </w:tc>
        <w:tc>
          <w:tcPr>
            <w:tcW w:w="268" w:type="pct"/>
            <w:vMerge w:val="restart"/>
            <w:shd w:val="clear" w:color="auto" w:fill="FFFF00"/>
            <w:textDirection w:val="btLr"/>
          </w:tcPr>
          <w:p w14:paraId="5C89F084" w14:textId="77777777" w:rsidR="00E634AA" w:rsidRPr="00A87E74" w:rsidRDefault="0035022A" w:rsidP="0035022A">
            <w:pPr>
              <w:ind w:left="113" w:right="113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>Guided Reading (except on Fridays)</w:t>
            </w:r>
          </w:p>
        </w:tc>
        <w:tc>
          <w:tcPr>
            <w:tcW w:w="269" w:type="pct"/>
            <w:vMerge w:val="restart"/>
            <w:shd w:val="clear" w:color="auto" w:fill="EEECE1" w:themeFill="background2"/>
            <w:textDirection w:val="btLr"/>
          </w:tcPr>
          <w:p w14:paraId="32DCF1CA" w14:textId="77777777" w:rsidR="00E634AA" w:rsidRPr="0099428E" w:rsidRDefault="00AA3E52" w:rsidP="00AA3E52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sz w:val="28"/>
                <w:szCs w:val="28"/>
              </w:rPr>
              <w:t xml:space="preserve">                 </w:t>
            </w:r>
            <w:r w:rsidR="0035022A">
              <w:rPr>
                <w:rFonts w:ascii="SassoonPrimaryInfant" w:hAnsi="SassoonPrimaryInfant"/>
                <w:b/>
                <w:sz w:val="28"/>
                <w:szCs w:val="28"/>
              </w:rPr>
              <w:t>Playtime</w:t>
            </w:r>
          </w:p>
        </w:tc>
        <w:tc>
          <w:tcPr>
            <w:tcW w:w="714" w:type="pct"/>
            <w:shd w:val="clear" w:color="auto" w:fill="FFFF00"/>
          </w:tcPr>
          <w:p w14:paraId="61349332" w14:textId="77777777" w:rsidR="00E634AA" w:rsidRPr="0013045A" w:rsidRDefault="00746DB5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English</w:t>
            </w:r>
          </w:p>
        </w:tc>
        <w:tc>
          <w:tcPr>
            <w:tcW w:w="223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8FFC393" w14:textId="77777777" w:rsidR="00E634AA" w:rsidRPr="00E634AA" w:rsidRDefault="00E634AA" w:rsidP="00E634AA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E634AA">
              <w:rPr>
                <w:rFonts w:ascii="SassoonPrimaryInfant" w:hAnsi="SassoonPrimaryInfant"/>
                <w:b/>
                <w:sz w:val="28"/>
                <w:szCs w:val="28"/>
              </w:rPr>
              <w:t>Lunch</w:t>
            </w:r>
          </w:p>
        </w:tc>
        <w:tc>
          <w:tcPr>
            <w:tcW w:w="424" w:type="pct"/>
            <w:gridSpan w:val="2"/>
            <w:shd w:val="clear" w:color="auto" w:fill="FFFF00"/>
            <w:vAlign w:val="center"/>
          </w:tcPr>
          <w:p w14:paraId="46FEB325" w14:textId="77777777" w:rsidR="00E634AA" w:rsidRDefault="00E634AA" w:rsidP="00E634AA">
            <w:pPr>
              <w:spacing w:after="0" w:line="240" w:lineRule="auto"/>
              <w:jc w:val="center"/>
              <w:rPr>
                <w:rFonts w:ascii="SassoonPrimaryInfant" w:hAnsi="SassoonPrimaryInfant"/>
                <w:sz w:val="24"/>
                <w:szCs w:val="28"/>
              </w:rPr>
            </w:pPr>
            <w:r w:rsidRPr="00E634AA">
              <w:rPr>
                <w:rFonts w:ascii="SassoonPrimaryInfant" w:hAnsi="SassoonPrimaryInfant"/>
                <w:sz w:val="24"/>
                <w:szCs w:val="28"/>
              </w:rPr>
              <w:t>Cracking</w:t>
            </w:r>
          </w:p>
          <w:p w14:paraId="342B7CFE" w14:textId="77777777" w:rsidR="00E634AA" w:rsidRPr="00791A83" w:rsidRDefault="00E634AA" w:rsidP="00E634AA">
            <w:pPr>
              <w:spacing w:after="0" w:line="240" w:lineRule="auto"/>
              <w:jc w:val="center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 w:rsidRPr="00E634AA">
              <w:rPr>
                <w:rFonts w:ascii="SassoonPrimaryInfant" w:hAnsi="SassoonPrimaryInfant"/>
                <w:sz w:val="24"/>
                <w:szCs w:val="28"/>
              </w:rPr>
              <w:t>Comp</w:t>
            </w:r>
          </w:p>
        </w:tc>
        <w:tc>
          <w:tcPr>
            <w:tcW w:w="870" w:type="pct"/>
            <w:shd w:val="clear" w:color="auto" w:fill="B2A1C7" w:themeFill="accent4" w:themeFillTint="99"/>
            <w:vAlign w:val="center"/>
          </w:tcPr>
          <w:p w14:paraId="0366DAFE" w14:textId="77777777" w:rsidR="00E634AA" w:rsidRPr="00791A83" w:rsidRDefault="00872790" w:rsidP="00872790">
            <w:pPr>
              <w:spacing w:after="0" w:line="240" w:lineRule="auto"/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</w:pPr>
            <w:r>
              <w:rPr>
                <w:rFonts w:ascii="SassoonPrimaryInfant" w:hAnsi="SassoonPrimaryInfant"/>
                <w:color w:val="FFFFFF" w:themeColor="background1"/>
                <w:sz w:val="28"/>
                <w:szCs w:val="28"/>
              </w:rPr>
              <w:t xml:space="preserve">   </w:t>
            </w:r>
            <w:r w:rsidRPr="00A75A5A">
              <w:rPr>
                <w:rFonts w:ascii="SassoonPrimaryInfant" w:hAnsi="SassoonPrimaryInfant"/>
                <w:sz w:val="28"/>
                <w:szCs w:val="28"/>
              </w:rPr>
              <w:t>P.E</w:t>
            </w:r>
          </w:p>
        </w:tc>
        <w:tc>
          <w:tcPr>
            <w:tcW w:w="662" w:type="pct"/>
            <w:shd w:val="clear" w:color="auto" w:fill="E36C0A" w:themeFill="accent6" w:themeFillShade="BF"/>
            <w:vAlign w:val="center"/>
          </w:tcPr>
          <w:p w14:paraId="1BEBF707" w14:textId="22AE68E1" w:rsidR="00E634AA" w:rsidRPr="0013045A" w:rsidRDefault="00675BD7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History</w:t>
            </w:r>
          </w:p>
        </w:tc>
      </w:tr>
      <w:tr w:rsidR="00E634AA" w:rsidRPr="00383802" w14:paraId="036AB05D" w14:textId="77777777" w:rsidTr="00872790">
        <w:trPr>
          <w:gridAfter w:val="1"/>
          <w:wAfter w:w="7" w:type="pct"/>
          <w:cantSplit/>
          <w:trHeight w:val="1264"/>
        </w:trPr>
        <w:tc>
          <w:tcPr>
            <w:tcW w:w="266" w:type="pct"/>
            <w:shd w:val="clear" w:color="auto" w:fill="auto"/>
          </w:tcPr>
          <w:p w14:paraId="637448C3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F185BCB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3045A">
              <w:rPr>
                <w:rFonts w:ascii="SassoonPrimaryInfant" w:hAnsi="SassoonPrimaryInfant"/>
                <w:b/>
                <w:sz w:val="24"/>
                <w:szCs w:val="24"/>
              </w:rPr>
              <w:t>Tue</w:t>
            </w:r>
          </w:p>
        </w:tc>
        <w:tc>
          <w:tcPr>
            <w:tcW w:w="186" w:type="pct"/>
            <w:tcBorders>
              <w:bottom w:val="single" w:sz="4" w:space="0" w:color="auto"/>
            </w:tcBorders>
            <w:textDirection w:val="btLr"/>
          </w:tcPr>
          <w:p w14:paraId="64867DB8" w14:textId="77777777" w:rsidR="00E634AA" w:rsidRPr="00383802" w:rsidRDefault="00E634AA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383802">
              <w:rPr>
                <w:rFonts w:ascii="SassoonPrimaryInfant" w:hAnsi="SassoonPrimaryInfant"/>
                <w:sz w:val="24"/>
                <w:szCs w:val="24"/>
              </w:rPr>
              <w:t>Register</w:t>
            </w:r>
          </w:p>
          <w:p w14:paraId="1691E92B" w14:textId="77777777" w:rsidR="00E634AA" w:rsidRPr="00383802" w:rsidRDefault="00E634AA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17" w:type="pct"/>
            <w:shd w:val="clear" w:color="auto" w:fill="DDD9C3" w:themeFill="background2" w:themeFillShade="E6"/>
            <w:textDirection w:val="btLr"/>
          </w:tcPr>
          <w:p w14:paraId="76AACA9E" w14:textId="77777777" w:rsidR="00E634AA" w:rsidRPr="00344700" w:rsidRDefault="00E634AA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344700">
              <w:rPr>
                <w:rFonts w:ascii="SassoonPrimaryInfant" w:hAnsi="SassoonPrimaryInfant"/>
                <w:sz w:val="24"/>
                <w:szCs w:val="24"/>
              </w:rPr>
              <w:t>Worship</w:t>
            </w:r>
            <w:r w:rsidR="00746DB5">
              <w:rPr>
                <w:rFonts w:ascii="SassoonPrimaryInfant" w:hAnsi="SassoonPrimaryInfant"/>
                <w:sz w:val="24"/>
                <w:szCs w:val="24"/>
              </w:rPr>
              <w:t xml:space="preserve"> (class)</w:t>
            </w:r>
          </w:p>
        </w:tc>
        <w:tc>
          <w:tcPr>
            <w:tcW w:w="894" w:type="pct"/>
            <w:gridSpan w:val="2"/>
            <w:shd w:val="clear" w:color="auto" w:fill="00B0F0"/>
          </w:tcPr>
          <w:p w14:paraId="112C11DA" w14:textId="77777777" w:rsidR="00E634AA" w:rsidRPr="00383802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0"/>
                <w:szCs w:val="24"/>
              </w:rPr>
            </w:pPr>
          </w:p>
          <w:p w14:paraId="62B594CF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14:paraId="6B1AC760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Maths</w:t>
            </w:r>
          </w:p>
        </w:tc>
        <w:tc>
          <w:tcPr>
            <w:tcW w:w="268" w:type="pct"/>
            <w:vMerge/>
            <w:shd w:val="clear" w:color="auto" w:fill="FFFF00"/>
          </w:tcPr>
          <w:p w14:paraId="7D5FA994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  <w:highlight w:val="red"/>
              </w:rPr>
            </w:pPr>
          </w:p>
        </w:tc>
        <w:tc>
          <w:tcPr>
            <w:tcW w:w="269" w:type="pct"/>
            <w:vMerge/>
            <w:shd w:val="clear" w:color="auto" w:fill="EEECE1" w:themeFill="background2"/>
          </w:tcPr>
          <w:p w14:paraId="59F98EC5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714" w:type="pct"/>
            <w:shd w:val="clear" w:color="auto" w:fill="FFFF00"/>
          </w:tcPr>
          <w:p w14:paraId="55E70D15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14:paraId="1BEDBF97" w14:textId="77777777" w:rsidR="00E634AA" w:rsidRPr="0013045A" w:rsidRDefault="005B610B" w:rsidP="005B610B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          English</w:t>
            </w:r>
          </w:p>
        </w:tc>
        <w:tc>
          <w:tcPr>
            <w:tcW w:w="223" w:type="pct"/>
            <w:vMerge/>
            <w:shd w:val="clear" w:color="auto" w:fill="D9D9D9" w:themeFill="background1" w:themeFillShade="D9"/>
            <w:vAlign w:val="center"/>
          </w:tcPr>
          <w:p w14:paraId="0ADBB8FC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4" w:type="pct"/>
            <w:gridSpan w:val="3"/>
            <w:tcBorders>
              <w:bottom w:val="single" w:sz="4" w:space="0" w:color="auto"/>
            </w:tcBorders>
            <w:shd w:val="clear" w:color="auto" w:fill="FABF8F" w:themeFill="accent6" w:themeFillTint="99"/>
            <w:vAlign w:val="center"/>
          </w:tcPr>
          <w:p w14:paraId="2A5446B5" w14:textId="77777777" w:rsidR="00E634AA" w:rsidRPr="00746DB5" w:rsidRDefault="00872790" w:rsidP="008D0E1E">
            <w:pPr>
              <w:spacing w:after="0" w:line="240" w:lineRule="auto"/>
              <w:rPr>
                <w:rFonts w:ascii="SassoonPrimaryInfant" w:hAnsi="SassoonPrimaryInfant"/>
                <w:sz w:val="32"/>
                <w:szCs w:val="20"/>
              </w:rPr>
            </w:pPr>
            <w:r>
              <w:rPr>
                <w:rFonts w:ascii="SassoonPrimaryInfant" w:hAnsi="SassoonPrimaryInfant"/>
                <w:sz w:val="32"/>
                <w:szCs w:val="20"/>
              </w:rPr>
              <w:t xml:space="preserve">          R.E</w:t>
            </w:r>
          </w:p>
        </w:tc>
        <w:tc>
          <w:tcPr>
            <w:tcW w:w="662" w:type="pct"/>
            <w:tcBorders>
              <w:bottom w:val="single" w:sz="4" w:space="0" w:color="auto"/>
            </w:tcBorders>
            <w:shd w:val="clear" w:color="auto" w:fill="B2A1C7" w:themeFill="accent4" w:themeFillTint="99"/>
            <w:vAlign w:val="center"/>
          </w:tcPr>
          <w:p w14:paraId="099E433F" w14:textId="77777777" w:rsidR="00E33FD7" w:rsidRDefault="008D0E1E" w:rsidP="00746DB5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         </w:t>
            </w:r>
            <w:r w:rsidR="00467BAD">
              <w:rPr>
                <w:rFonts w:ascii="SassoonPrimaryInfant" w:hAnsi="SassoonPrimaryInfant"/>
                <w:sz w:val="28"/>
                <w:szCs w:val="28"/>
              </w:rPr>
              <w:t>P</w:t>
            </w:r>
            <w:r w:rsidR="00872790">
              <w:rPr>
                <w:rFonts w:ascii="SassoonPrimaryInfant" w:hAnsi="SassoonPrimaryInfant"/>
                <w:sz w:val="28"/>
                <w:szCs w:val="28"/>
              </w:rPr>
              <w:t>.</w:t>
            </w:r>
            <w:r w:rsidR="00467BAD">
              <w:rPr>
                <w:rFonts w:ascii="SassoonPrimaryInfant" w:hAnsi="SassoonPrimaryInfant"/>
                <w:sz w:val="28"/>
                <w:szCs w:val="28"/>
              </w:rPr>
              <w:t>E</w:t>
            </w:r>
          </w:p>
          <w:p w14:paraId="7E295934" w14:textId="45347CA3" w:rsidR="00E634AA" w:rsidRDefault="00A75A5A" w:rsidP="00746DB5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 (Mrs England)</w:t>
            </w:r>
          </w:p>
          <w:p w14:paraId="13501CB9" w14:textId="77777777" w:rsidR="00E634AA" w:rsidRPr="002D3852" w:rsidRDefault="00E634AA" w:rsidP="00136DB2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746DB5" w:rsidRPr="00383802" w14:paraId="624223F6" w14:textId="77777777" w:rsidTr="0035022A">
        <w:trPr>
          <w:cantSplit/>
          <w:trHeight w:val="1409"/>
        </w:trPr>
        <w:tc>
          <w:tcPr>
            <w:tcW w:w="266" w:type="pct"/>
            <w:tcBorders>
              <w:right w:val="single" w:sz="4" w:space="0" w:color="auto"/>
            </w:tcBorders>
            <w:shd w:val="clear" w:color="auto" w:fill="auto"/>
          </w:tcPr>
          <w:p w14:paraId="2EFC9A61" w14:textId="77777777" w:rsidR="00746DB5" w:rsidRPr="0013045A" w:rsidRDefault="00746DB5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2BBB56BA" w14:textId="77777777" w:rsidR="00746DB5" w:rsidRPr="0013045A" w:rsidRDefault="00746DB5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3045A">
              <w:rPr>
                <w:rFonts w:ascii="SassoonPrimaryInfant" w:hAnsi="SassoonPrimaryInfant"/>
                <w:b/>
                <w:sz w:val="24"/>
                <w:szCs w:val="24"/>
              </w:rPr>
              <w:t>Wed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CFAEF18" w14:textId="77777777" w:rsidR="00746DB5" w:rsidRPr="00383802" w:rsidRDefault="00746DB5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383802">
              <w:rPr>
                <w:rFonts w:ascii="SassoonPrimaryInfant" w:hAnsi="SassoonPrimaryInfant"/>
                <w:sz w:val="24"/>
                <w:szCs w:val="24"/>
              </w:rPr>
              <w:t>Register</w:t>
            </w:r>
          </w:p>
          <w:p w14:paraId="51B3372C" w14:textId="77777777" w:rsidR="00746DB5" w:rsidRPr="00383802" w:rsidRDefault="00746DB5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63586973" w14:textId="77777777" w:rsidR="00746DB5" w:rsidRPr="00383802" w:rsidRDefault="00746DB5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17" w:type="pct"/>
            <w:tcBorders>
              <w:left w:val="single" w:sz="4" w:space="0" w:color="auto"/>
            </w:tcBorders>
            <w:shd w:val="clear" w:color="auto" w:fill="D9D9D9" w:themeFill="background1" w:themeFillShade="D9"/>
            <w:textDirection w:val="btLr"/>
          </w:tcPr>
          <w:p w14:paraId="51D25225" w14:textId="77777777" w:rsidR="00746DB5" w:rsidRPr="006E7643" w:rsidRDefault="00746DB5" w:rsidP="006E7643">
            <w:pPr>
              <w:spacing w:after="0" w:line="240" w:lineRule="auto"/>
              <w:ind w:left="113" w:right="113"/>
              <w:rPr>
                <w:rFonts w:ascii="SassoonPrimaryInfant" w:hAnsi="SassoonPrimaryInfant"/>
                <w:sz w:val="24"/>
                <w:szCs w:val="24"/>
              </w:rPr>
            </w:pPr>
            <w:r w:rsidRPr="006E7643">
              <w:rPr>
                <w:rFonts w:ascii="SassoonPrimaryInfant" w:hAnsi="SassoonPrimaryInfant"/>
                <w:sz w:val="24"/>
                <w:szCs w:val="24"/>
              </w:rPr>
              <w:t>Worshi</w:t>
            </w:r>
            <w:r>
              <w:rPr>
                <w:rFonts w:ascii="SassoonPrimaryInfant" w:hAnsi="SassoonPrimaryInfant"/>
                <w:sz w:val="24"/>
                <w:szCs w:val="24"/>
              </w:rPr>
              <w:t>p</w:t>
            </w:r>
          </w:p>
        </w:tc>
        <w:tc>
          <w:tcPr>
            <w:tcW w:w="894" w:type="pct"/>
            <w:gridSpan w:val="2"/>
            <w:tcBorders>
              <w:left w:val="single" w:sz="4" w:space="0" w:color="auto"/>
            </w:tcBorders>
            <w:shd w:val="clear" w:color="auto" w:fill="00B0F0"/>
          </w:tcPr>
          <w:p w14:paraId="0CA62877" w14:textId="77777777" w:rsidR="00746DB5" w:rsidRDefault="00746DB5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14:paraId="5D6B1A98" w14:textId="77777777" w:rsidR="00746DB5" w:rsidRPr="006E7643" w:rsidRDefault="00746DB5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6E7643">
              <w:rPr>
                <w:rFonts w:ascii="SassoonPrimaryInfant" w:hAnsi="SassoonPrimaryInfant"/>
                <w:sz w:val="28"/>
                <w:szCs w:val="28"/>
              </w:rPr>
              <w:t xml:space="preserve">Maths </w:t>
            </w:r>
          </w:p>
        </w:tc>
        <w:tc>
          <w:tcPr>
            <w:tcW w:w="268" w:type="pct"/>
            <w:vMerge/>
            <w:shd w:val="clear" w:color="auto" w:fill="FFFF00"/>
          </w:tcPr>
          <w:p w14:paraId="70E8305A" w14:textId="77777777" w:rsidR="00746DB5" w:rsidRPr="0013045A" w:rsidRDefault="00746DB5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  <w:highlight w:val="red"/>
              </w:rPr>
            </w:pPr>
          </w:p>
        </w:tc>
        <w:tc>
          <w:tcPr>
            <w:tcW w:w="269" w:type="pct"/>
            <w:vMerge/>
            <w:shd w:val="clear" w:color="auto" w:fill="EEECE1" w:themeFill="background2"/>
          </w:tcPr>
          <w:p w14:paraId="1693E58F" w14:textId="77777777" w:rsidR="00746DB5" w:rsidRPr="0013045A" w:rsidRDefault="00746DB5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714" w:type="pct"/>
            <w:tcBorders>
              <w:right w:val="single" w:sz="4" w:space="0" w:color="auto"/>
            </w:tcBorders>
            <w:shd w:val="clear" w:color="auto" w:fill="FFFF00"/>
          </w:tcPr>
          <w:p w14:paraId="42DA51FA" w14:textId="77777777" w:rsidR="00746DB5" w:rsidRPr="0013045A" w:rsidRDefault="00746DB5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14:paraId="4C87B20C" w14:textId="77777777" w:rsidR="00746DB5" w:rsidRPr="0013045A" w:rsidRDefault="00746DB5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English</w:t>
            </w:r>
          </w:p>
        </w:tc>
        <w:tc>
          <w:tcPr>
            <w:tcW w:w="223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0CC6421E" w14:textId="77777777" w:rsidR="00746DB5" w:rsidRPr="00107D1C" w:rsidRDefault="00746DB5" w:rsidP="00C55FC1">
            <w:pPr>
              <w:spacing w:after="0" w:line="240" w:lineRule="auto"/>
              <w:ind w:left="113" w:right="113"/>
              <w:rPr>
                <w:rFonts w:ascii="SassoonPrimaryInfant" w:hAnsi="SassoonPrimaryInfant"/>
                <w:b/>
                <w:sz w:val="28"/>
                <w:szCs w:val="28"/>
              </w:rPr>
            </w:pPr>
          </w:p>
        </w:tc>
        <w:tc>
          <w:tcPr>
            <w:tcW w:w="401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E31E84" w14:textId="77777777" w:rsidR="00746DB5" w:rsidRPr="0013045A" w:rsidRDefault="005B610B" w:rsidP="00203A56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4"/>
                <w:szCs w:val="28"/>
              </w:rPr>
              <w:t>Cracking comp</w:t>
            </w:r>
          </w:p>
        </w:tc>
        <w:tc>
          <w:tcPr>
            <w:tcW w:w="893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9BBB59" w:themeFill="accent3"/>
            <w:vAlign w:val="center"/>
          </w:tcPr>
          <w:p w14:paraId="20166879" w14:textId="460EEA04" w:rsidR="00746DB5" w:rsidRPr="0013045A" w:rsidRDefault="00E33FD7" w:rsidP="00545078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Science</w:t>
            </w:r>
          </w:p>
        </w:tc>
        <w:tc>
          <w:tcPr>
            <w:tcW w:w="66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14:paraId="16B2BE7B" w14:textId="77777777" w:rsidR="00746DB5" w:rsidRPr="0013045A" w:rsidRDefault="008D0E1E" w:rsidP="00545078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P.S.H.E</w:t>
            </w:r>
          </w:p>
        </w:tc>
      </w:tr>
      <w:tr w:rsidR="00746DB5" w:rsidRPr="00383802" w14:paraId="263AE7E6" w14:textId="77777777" w:rsidTr="0035022A">
        <w:trPr>
          <w:cantSplit/>
          <w:trHeight w:val="1239"/>
        </w:trPr>
        <w:tc>
          <w:tcPr>
            <w:tcW w:w="266" w:type="pct"/>
            <w:shd w:val="clear" w:color="auto" w:fill="auto"/>
          </w:tcPr>
          <w:p w14:paraId="1E6A85D0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779C302F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3045A">
              <w:rPr>
                <w:rFonts w:ascii="SassoonPrimaryInfant" w:hAnsi="SassoonPrimaryInfant"/>
                <w:b/>
                <w:sz w:val="24"/>
                <w:szCs w:val="24"/>
              </w:rPr>
              <w:t>Thurs</w:t>
            </w:r>
          </w:p>
        </w:tc>
        <w:tc>
          <w:tcPr>
            <w:tcW w:w="186" w:type="pct"/>
            <w:tcBorders>
              <w:bottom w:val="single" w:sz="4" w:space="0" w:color="auto"/>
            </w:tcBorders>
            <w:textDirection w:val="btLr"/>
          </w:tcPr>
          <w:p w14:paraId="3DF1810C" w14:textId="77777777" w:rsidR="00E634AA" w:rsidRPr="00383802" w:rsidRDefault="00E634AA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383802">
              <w:rPr>
                <w:rFonts w:ascii="SassoonPrimaryInfant" w:hAnsi="SassoonPrimaryInfant"/>
                <w:sz w:val="24"/>
                <w:szCs w:val="24"/>
              </w:rPr>
              <w:t>Register</w:t>
            </w:r>
          </w:p>
          <w:p w14:paraId="74F07A81" w14:textId="77777777" w:rsidR="00E634AA" w:rsidRPr="00383802" w:rsidRDefault="00E634AA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8989C33" w14:textId="77777777" w:rsidR="00E634AA" w:rsidRPr="00383802" w:rsidRDefault="00E634AA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1AD3BC0" w14:textId="77777777" w:rsidR="00E634AA" w:rsidRPr="00383802" w:rsidRDefault="00E634AA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17" w:type="pct"/>
            <w:shd w:val="clear" w:color="auto" w:fill="D9D9D9" w:themeFill="background1" w:themeFillShade="D9"/>
            <w:textDirection w:val="btLr"/>
          </w:tcPr>
          <w:p w14:paraId="0DDA0BD2" w14:textId="77777777" w:rsidR="00E634AA" w:rsidRPr="00383802" w:rsidRDefault="00E634AA" w:rsidP="00236197">
            <w:pPr>
              <w:spacing w:after="0" w:line="240" w:lineRule="auto"/>
              <w:ind w:left="113" w:right="113"/>
              <w:rPr>
                <w:rFonts w:ascii="SassoonPrimaryInfant" w:hAnsi="SassoonPrimaryInfant"/>
                <w:sz w:val="20"/>
                <w:szCs w:val="24"/>
              </w:rPr>
            </w:pPr>
            <w:r w:rsidRPr="00236197">
              <w:rPr>
                <w:rFonts w:ascii="SassoonPrimaryInfant" w:hAnsi="SassoonPrimaryInfant"/>
                <w:sz w:val="24"/>
                <w:szCs w:val="28"/>
              </w:rPr>
              <w:t>Worshi</w:t>
            </w:r>
            <w:r>
              <w:rPr>
                <w:rFonts w:ascii="SassoonPrimaryInfant" w:hAnsi="SassoonPrimaryInfant"/>
                <w:sz w:val="24"/>
                <w:szCs w:val="28"/>
              </w:rPr>
              <w:t>p</w:t>
            </w:r>
          </w:p>
          <w:p w14:paraId="01042D51" w14:textId="77777777" w:rsidR="00E634AA" w:rsidRPr="0013045A" w:rsidRDefault="00E634AA" w:rsidP="00236197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894" w:type="pct"/>
            <w:gridSpan w:val="2"/>
            <w:shd w:val="clear" w:color="auto" w:fill="00B0F0"/>
          </w:tcPr>
          <w:p w14:paraId="184B2E7B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Maths</w:t>
            </w:r>
          </w:p>
        </w:tc>
        <w:tc>
          <w:tcPr>
            <w:tcW w:w="268" w:type="pct"/>
            <w:vMerge/>
            <w:shd w:val="clear" w:color="auto" w:fill="FFFF00"/>
          </w:tcPr>
          <w:p w14:paraId="1742E50D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  <w:highlight w:val="red"/>
              </w:rPr>
            </w:pPr>
          </w:p>
        </w:tc>
        <w:tc>
          <w:tcPr>
            <w:tcW w:w="269" w:type="pct"/>
            <w:vMerge/>
            <w:shd w:val="clear" w:color="auto" w:fill="EEECE1" w:themeFill="background2"/>
          </w:tcPr>
          <w:p w14:paraId="7C59E3D2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714" w:type="pct"/>
            <w:tcBorders>
              <w:bottom w:val="single" w:sz="4" w:space="0" w:color="auto"/>
            </w:tcBorders>
            <w:shd w:val="clear" w:color="auto" w:fill="FFFF00"/>
          </w:tcPr>
          <w:p w14:paraId="1F85EB69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14:paraId="6FA4DD9A" w14:textId="77777777" w:rsidR="00E634AA" w:rsidRPr="0013045A" w:rsidRDefault="00E634AA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13045A">
              <w:rPr>
                <w:rFonts w:ascii="SassoonPrimaryInfant" w:hAnsi="SassoonPrimaryInfant"/>
                <w:sz w:val="28"/>
                <w:szCs w:val="28"/>
              </w:rPr>
              <w:t>English</w:t>
            </w:r>
          </w:p>
        </w:tc>
        <w:tc>
          <w:tcPr>
            <w:tcW w:w="223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22D66192" w14:textId="77777777" w:rsidR="00E634AA" w:rsidRPr="0013045A" w:rsidRDefault="00E634AA" w:rsidP="006E7643">
            <w:pPr>
              <w:spacing w:after="0" w:line="240" w:lineRule="auto"/>
              <w:ind w:left="113" w:right="113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401" w:type="pct"/>
            <w:shd w:val="clear" w:color="auto" w:fill="FFFF00"/>
            <w:vAlign w:val="center"/>
          </w:tcPr>
          <w:p w14:paraId="1569E500" w14:textId="77777777" w:rsidR="00E634AA" w:rsidRPr="0013045A" w:rsidRDefault="00E634AA" w:rsidP="008B5D59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E634AA">
              <w:rPr>
                <w:rFonts w:ascii="SassoonPrimaryInfant" w:hAnsi="SassoonPrimaryInfant"/>
                <w:szCs w:val="28"/>
              </w:rPr>
              <w:t>Cracking Comp</w:t>
            </w:r>
          </w:p>
        </w:tc>
        <w:tc>
          <w:tcPr>
            <w:tcW w:w="893" w:type="pct"/>
            <w:gridSpan w:val="2"/>
            <w:shd w:val="clear" w:color="auto" w:fill="E62E97"/>
            <w:vAlign w:val="center"/>
          </w:tcPr>
          <w:p w14:paraId="1A82E501" w14:textId="5520934A" w:rsidR="00E634AA" w:rsidRPr="0013045A" w:rsidRDefault="00E33FD7" w:rsidP="008B5D59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Music</w:t>
            </w:r>
          </w:p>
        </w:tc>
        <w:tc>
          <w:tcPr>
            <w:tcW w:w="669" w:type="pct"/>
            <w:gridSpan w:val="2"/>
            <w:shd w:val="clear" w:color="auto" w:fill="D99594" w:themeFill="accent2" w:themeFillTint="99"/>
            <w:vAlign w:val="center"/>
          </w:tcPr>
          <w:p w14:paraId="2A980D17" w14:textId="77777777" w:rsidR="00E634AA" w:rsidRPr="00746DB5" w:rsidRDefault="005B610B" w:rsidP="00746DB5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8"/>
              </w:rPr>
            </w:pPr>
            <w:r>
              <w:rPr>
                <w:rFonts w:ascii="SassoonPrimaryInfant" w:hAnsi="SassoonPrimaryInfant"/>
                <w:sz w:val="24"/>
                <w:szCs w:val="28"/>
              </w:rPr>
              <w:t>Computing</w:t>
            </w:r>
          </w:p>
        </w:tc>
      </w:tr>
      <w:tr w:rsidR="00FE4B39" w:rsidRPr="00383802" w14:paraId="77FE5047" w14:textId="77777777" w:rsidTr="00FE4B39">
        <w:trPr>
          <w:cantSplit/>
          <w:trHeight w:val="1703"/>
        </w:trPr>
        <w:tc>
          <w:tcPr>
            <w:tcW w:w="266" w:type="pct"/>
            <w:tcBorders>
              <w:right w:val="single" w:sz="4" w:space="0" w:color="auto"/>
            </w:tcBorders>
            <w:shd w:val="clear" w:color="auto" w:fill="auto"/>
          </w:tcPr>
          <w:p w14:paraId="3CDF3367" w14:textId="77777777" w:rsidR="00FE4B39" w:rsidRPr="0013045A" w:rsidRDefault="00FE4B39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59C3CFE2" w14:textId="77777777" w:rsidR="00FE4B39" w:rsidRPr="0013045A" w:rsidRDefault="00FE4B39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3045A">
              <w:rPr>
                <w:rFonts w:ascii="SassoonPrimaryInfant" w:hAnsi="SassoonPrimaryInfant"/>
                <w:b/>
                <w:sz w:val="24"/>
                <w:szCs w:val="24"/>
              </w:rPr>
              <w:t>Fri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480AE64B" w14:textId="77777777" w:rsidR="00FE4B39" w:rsidRPr="00383802" w:rsidRDefault="00FE4B39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383802">
              <w:rPr>
                <w:rFonts w:ascii="SassoonPrimaryInfant" w:hAnsi="SassoonPrimaryInfant"/>
                <w:sz w:val="24"/>
                <w:szCs w:val="24"/>
              </w:rPr>
              <w:t>Register</w:t>
            </w:r>
          </w:p>
          <w:p w14:paraId="6531B93D" w14:textId="77777777" w:rsidR="00FE4B39" w:rsidRPr="00383802" w:rsidRDefault="00FE4B39" w:rsidP="00AF35DB">
            <w:pPr>
              <w:spacing w:after="0" w:line="240" w:lineRule="auto"/>
              <w:ind w:left="113" w:right="113"/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446" w:type="pct"/>
            <w:gridSpan w:val="2"/>
            <w:tcBorders>
              <w:left w:val="single" w:sz="4" w:space="0" w:color="auto"/>
            </w:tcBorders>
            <w:shd w:val="clear" w:color="auto" w:fill="DDD9C3" w:themeFill="background2" w:themeFillShade="E6"/>
            <w:textDirection w:val="btLr"/>
          </w:tcPr>
          <w:p w14:paraId="3F9C4BE0" w14:textId="77777777" w:rsidR="00FE4B39" w:rsidRPr="0013045A" w:rsidRDefault="00FE4B39" w:rsidP="00AF35DB">
            <w:pPr>
              <w:spacing w:after="0" w:line="240" w:lineRule="auto"/>
              <w:ind w:left="113" w:right="113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Good News</w:t>
            </w:r>
          </w:p>
        </w:tc>
        <w:tc>
          <w:tcPr>
            <w:tcW w:w="665" w:type="pct"/>
            <w:tcBorders>
              <w:left w:val="single" w:sz="4" w:space="0" w:color="auto"/>
            </w:tcBorders>
            <w:shd w:val="clear" w:color="auto" w:fill="FFFF00"/>
          </w:tcPr>
          <w:p w14:paraId="6A17ADBC" w14:textId="77777777" w:rsidR="00FE4B39" w:rsidRDefault="00FE4B39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4"/>
                <w:szCs w:val="28"/>
              </w:rPr>
            </w:pPr>
          </w:p>
          <w:p w14:paraId="2970EB93" w14:textId="77777777" w:rsidR="00FE4B39" w:rsidRDefault="00FE4B39" w:rsidP="00AA3E52">
            <w:pPr>
              <w:spacing w:after="0" w:line="240" w:lineRule="auto"/>
              <w:jc w:val="center"/>
              <w:rPr>
                <w:rFonts w:ascii="SassoonPrimaryInfant" w:hAnsi="SassoonPrimaryInfant"/>
                <w:sz w:val="24"/>
                <w:szCs w:val="28"/>
              </w:rPr>
            </w:pPr>
            <w:r>
              <w:rPr>
                <w:rFonts w:ascii="SassoonPrimaryInfant" w:hAnsi="SassoonPrimaryInfant"/>
                <w:sz w:val="24"/>
                <w:szCs w:val="28"/>
              </w:rPr>
              <w:t xml:space="preserve">Spelling </w:t>
            </w:r>
          </w:p>
          <w:p w14:paraId="6C0A3DEB" w14:textId="77777777" w:rsidR="00FE4B39" w:rsidRPr="0013045A" w:rsidRDefault="00FE4B39" w:rsidP="00AA3E52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4"/>
                <w:szCs w:val="28"/>
              </w:rPr>
              <w:t>Spelling test</w:t>
            </w:r>
          </w:p>
        </w:tc>
        <w:tc>
          <w:tcPr>
            <w:tcW w:w="268" w:type="pct"/>
            <w:vMerge/>
            <w:shd w:val="clear" w:color="auto" w:fill="FFFF00"/>
            <w:vAlign w:val="center"/>
          </w:tcPr>
          <w:p w14:paraId="5FF64034" w14:textId="77777777" w:rsidR="00FE4B39" w:rsidRPr="0013045A" w:rsidRDefault="00FE4B39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69" w:type="pct"/>
            <w:vMerge/>
            <w:shd w:val="clear" w:color="auto" w:fill="EEECE1" w:themeFill="background2"/>
          </w:tcPr>
          <w:p w14:paraId="0509F106" w14:textId="77777777" w:rsidR="00FE4B39" w:rsidRPr="0013045A" w:rsidRDefault="00FE4B39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714" w:type="pct"/>
            <w:tcBorders>
              <w:top w:val="single" w:sz="4" w:space="0" w:color="auto"/>
              <w:right w:val="single" w:sz="4" w:space="0" w:color="auto"/>
            </w:tcBorders>
            <w:shd w:val="clear" w:color="auto" w:fill="00B0F0"/>
          </w:tcPr>
          <w:p w14:paraId="69701665" w14:textId="77777777" w:rsidR="00FE4B39" w:rsidRDefault="00FE4B39" w:rsidP="005B610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10.40-12.00</w:t>
            </w:r>
          </w:p>
          <w:p w14:paraId="0C1808C5" w14:textId="77777777" w:rsidR="00FE4B39" w:rsidRDefault="00FE4B39" w:rsidP="00AA3E52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 xml:space="preserve">Maths </w:t>
            </w:r>
          </w:p>
          <w:p w14:paraId="11152C82" w14:textId="77777777" w:rsidR="00FE4B39" w:rsidRPr="0013045A" w:rsidRDefault="00FE4B39" w:rsidP="00AA3E52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X table test</w:t>
            </w:r>
          </w:p>
        </w:tc>
        <w:tc>
          <w:tcPr>
            <w:tcW w:w="223" w:type="pct"/>
            <w:vMerge/>
            <w:shd w:val="clear" w:color="auto" w:fill="D9D9D9" w:themeFill="background1" w:themeFillShade="D9"/>
            <w:vAlign w:val="center"/>
          </w:tcPr>
          <w:p w14:paraId="745940E1" w14:textId="77777777" w:rsidR="00FE4B39" w:rsidRPr="0013045A" w:rsidRDefault="00FE4B39" w:rsidP="00AF35DB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1294" w:type="pct"/>
            <w:gridSpan w:val="3"/>
            <w:tcBorders>
              <w:right w:val="single" w:sz="4" w:space="0" w:color="auto"/>
            </w:tcBorders>
            <w:shd w:val="clear" w:color="auto" w:fill="5F497A" w:themeFill="accent4" w:themeFillShade="BF"/>
            <w:vAlign w:val="center"/>
          </w:tcPr>
          <w:p w14:paraId="661467FC" w14:textId="79C71A62" w:rsidR="00FE4B39" w:rsidRPr="0013045A" w:rsidRDefault="00675BD7" w:rsidP="00E33FD7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Art</w:t>
            </w:r>
          </w:p>
        </w:tc>
        <w:tc>
          <w:tcPr>
            <w:tcW w:w="669" w:type="pct"/>
            <w:gridSpan w:val="2"/>
            <w:tcBorders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7E62CE0" w14:textId="77777777" w:rsidR="00FE4B39" w:rsidRDefault="00FE4B39" w:rsidP="00E634AA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</w:rPr>
            </w:pPr>
          </w:p>
          <w:p w14:paraId="145470A8" w14:textId="77777777" w:rsidR="00FE4B39" w:rsidRPr="0013045A" w:rsidRDefault="00FE4B39" w:rsidP="00791A83">
            <w:pPr>
              <w:spacing w:after="0" w:line="24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French</w:t>
            </w:r>
          </w:p>
          <w:p w14:paraId="0672AA5C" w14:textId="77777777" w:rsidR="00FE4B39" w:rsidRPr="0013045A" w:rsidRDefault="00FE4B39" w:rsidP="00E634AA">
            <w:pPr>
              <w:spacing w:after="0" w:line="240" w:lineRule="auto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</w:tbl>
    <w:p w14:paraId="725AB138" w14:textId="77777777" w:rsidR="00136DB2" w:rsidRPr="0050662F" w:rsidRDefault="0050662F" w:rsidP="00144D88">
      <w:pPr>
        <w:tabs>
          <w:tab w:val="left" w:pos="9511"/>
        </w:tabs>
        <w:rPr>
          <w:rFonts w:ascii="SassoonPrimaryInfant" w:hAnsi="SassoonPrimaryInfant"/>
          <w:sz w:val="28"/>
          <w:szCs w:val="32"/>
          <w:u w:val="single"/>
        </w:rPr>
      </w:pPr>
      <w:r w:rsidRPr="0050662F">
        <w:rPr>
          <w:rFonts w:ascii="SassoonPrimaryInfant" w:hAnsi="SassoonPrimaryInfant"/>
          <w:sz w:val="28"/>
          <w:szCs w:val="32"/>
          <w:u w:val="single"/>
        </w:rPr>
        <w:t>*Finish with daily class novel</w:t>
      </w:r>
    </w:p>
    <w:p w14:paraId="1C4DB43F" w14:textId="77777777" w:rsidR="00AF35DB" w:rsidRDefault="00AF35DB" w:rsidP="00144D88">
      <w:pPr>
        <w:tabs>
          <w:tab w:val="left" w:pos="9511"/>
        </w:tabs>
        <w:rPr>
          <w:rFonts w:ascii="Comic Sans MS" w:hAnsi="Comic Sans MS"/>
          <w:sz w:val="36"/>
          <w:szCs w:val="32"/>
          <w:u w:val="single"/>
        </w:rPr>
      </w:pPr>
    </w:p>
    <w:p w14:paraId="6C0894F3" w14:textId="77777777" w:rsidR="00AF35DB" w:rsidRPr="00AF35DB" w:rsidRDefault="00AF35DB" w:rsidP="00AF35DB">
      <w:pPr>
        <w:rPr>
          <w:rFonts w:ascii="Comic Sans MS" w:hAnsi="Comic Sans MS"/>
          <w:sz w:val="36"/>
          <w:szCs w:val="32"/>
        </w:rPr>
      </w:pPr>
    </w:p>
    <w:p w14:paraId="204713BC" w14:textId="77777777" w:rsidR="00AF35DB" w:rsidRPr="00AF35DB" w:rsidRDefault="00AF35DB" w:rsidP="00AF35DB">
      <w:pPr>
        <w:rPr>
          <w:rFonts w:ascii="Comic Sans MS" w:hAnsi="Comic Sans MS"/>
          <w:sz w:val="36"/>
          <w:szCs w:val="32"/>
        </w:rPr>
      </w:pPr>
    </w:p>
    <w:p w14:paraId="61CCC4AC" w14:textId="77777777" w:rsidR="00AF35DB" w:rsidRDefault="00AF35DB" w:rsidP="00AF35DB">
      <w:pPr>
        <w:rPr>
          <w:rFonts w:ascii="Comic Sans MS" w:hAnsi="Comic Sans MS"/>
          <w:sz w:val="36"/>
          <w:szCs w:val="32"/>
        </w:rPr>
      </w:pPr>
    </w:p>
    <w:p w14:paraId="07A1EF3A" w14:textId="77777777" w:rsidR="00383802" w:rsidRPr="00AF35DB" w:rsidRDefault="00AF35DB" w:rsidP="00AF35DB">
      <w:pPr>
        <w:tabs>
          <w:tab w:val="left" w:pos="9900"/>
        </w:tabs>
        <w:rPr>
          <w:rFonts w:ascii="Comic Sans MS" w:hAnsi="Comic Sans MS"/>
          <w:sz w:val="36"/>
          <w:szCs w:val="32"/>
        </w:rPr>
      </w:pPr>
      <w:r>
        <w:rPr>
          <w:rFonts w:ascii="Comic Sans MS" w:hAnsi="Comic Sans MS"/>
          <w:sz w:val="36"/>
          <w:szCs w:val="32"/>
        </w:rPr>
        <w:tab/>
      </w:r>
    </w:p>
    <w:sectPr w:rsidR="00383802" w:rsidRPr="00AF35DB" w:rsidSect="00D863C1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CC8B9" w14:textId="77777777" w:rsidR="00DD6C49" w:rsidRDefault="00DD6C49" w:rsidP="00570C10">
      <w:pPr>
        <w:spacing w:after="0" w:line="240" w:lineRule="auto"/>
      </w:pPr>
      <w:r>
        <w:separator/>
      </w:r>
    </w:p>
  </w:endnote>
  <w:endnote w:type="continuationSeparator" w:id="0">
    <w:p w14:paraId="5B0D25EB" w14:textId="77777777" w:rsidR="00DD6C49" w:rsidRDefault="00DD6C49" w:rsidP="00570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909C80" w14:textId="77777777" w:rsidR="00DD6C49" w:rsidRDefault="00DD6C49" w:rsidP="00570C10">
      <w:pPr>
        <w:spacing w:after="0" w:line="240" w:lineRule="auto"/>
      </w:pPr>
      <w:r>
        <w:separator/>
      </w:r>
    </w:p>
  </w:footnote>
  <w:footnote w:type="continuationSeparator" w:id="0">
    <w:p w14:paraId="7A407EB0" w14:textId="77777777" w:rsidR="00DD6C49" w:rsidRDefault="00DD6C49" w:rsidP="00570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2FE25" w14:textId="77777777" w:rsidR="00F56BC8" w:rsidRPr="00144D88" w:rsidRDefault="00F56BC8" w:rsidP="00F56BC8">
    <w:pPr>
      <w:pStyle w:val="Header"/>
      <w:jc w:val="center"/>
      <w:rPr>
        <w:rFonts w:ascii="SassoonPrimaryInfant" w:hAnsi="SassoonPrimaryInfant"/>
        <w:sz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57021"/>
    <w:multiLevelType w:val="multilevel"/>
    <w:tmpl w:val="C4741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4C0447"/>
    <w:multiLevelType w:val="multilevel"/>
    <w:tmpl w:val="94B46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4380870">
    <w:abstractNumId w:val="1"/>
  </w:num>
  <w:num w:numId="2" w16cid:durableId="908999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C6B"/>
    <w:rsid w:val="00003F12"/>
    <w:rsid w:val="00010777"/>
    <w:rsid w:val="00050CB6"/>
    <w:rsid w:val="000519D2"/>
    <w:rsid w:val="00082B05"/>
    <w:rsid w:val="00083088"/>
    <w:rsid w:val="000B23E0"/>
    <w:rsid w:val="000B7803"/>
    <w:rsid w:val="000E44E6"/>
    <w:rsid w:val="00100376"/>
    <w:rsid w:val="00106716"/>
    <w:rsid w:val="00107D1C"/>
    <w:rsid w:val="0013045A"/>
    <w:rsid w:val="00136DB2"/>
    <w:rsid w:val="00144D88"/>
    <w:rsid w:val="001512C3"/>
    <w:rsid w:val="00154280"/>
    <w:rsid w:val="00155167"/>
    <w:rsid w:val="0016742E"/>
    <w:rsid w:val="001D17AB"/>
    <w:rsid w:val="001D2D19"/>
    <w:rsid w:val="00200E58"/>
    <w:rsid w:val="00203A56"/>
    <w:rsid w:val="00214444"/>
    <w:rsid w:val="002306F2"/>
    <w:rsid w:val="00231089"/>
    <w:rsid w:val="00236197"/>
    <w:rsid w:val="0024046F"/>
    <w:rsid w:val="0024247D"/>
    <w:rsid w:val="00271BEF"/>
    <w:rsid w:val="0027338B"/>
    <w:rsid w:val="00290514"/>
    <w:rsid w:val="002C2D5A"/>
    <w:rsid w:val="002D3852"/>
    <w:rsid w:val="002D6A96"/>
    <w:rsid w:val="002F299B"/>
    <w:rsid w:val="002F7D21"/>
    <w:rsid w:val="00302E5C"/>
    <w:rsid w:val="00344700"/>
    <w:rsid w:val="0035022A"/>
    <w:rsid w:val="0036273D"/>
    <w:rsid w:val="00366D79"/>
    <w:rsid w:val="00383802"/>
    <w:rsid w:val="00397A15"/>
    <w:rsid w:val="003A6A24"/>
    <w:rsid w:val="003C09D5"/>
    <w:rsid w:val="003D774A"/>
    <w:rsid w:val="003D7DD5"/>
    <w:rsid w:val="003E350C"/>
    <w:rsid w:val="003F1FDF"/>
    <w:rsid w:val="003F6B0D"/>
    <w:rsid w:val="00411ADB"/>
    <w:rsid w:val="00417CCC"/>
    <w:rsid w:val="00432418"/>
    <w:rsid w:val="004406FB"/>
    <w:rsid w:val="0044526F"/>
    <w:rsid w:val="00445B88"/>
    <w:rsid w:val="00467BAD"/>
    <w:rsid w:val="00482758"/>
    <w:rsid w:val="00495787"/>
    <w:rsid w:val="004A1E36"/>
    <w:rsid w:val="004B0353"/>
    <w:rsid w:val="0050662F"/>
    <w:rsid w:val="005150E5"/>
    <w:rsid w:val="00536B99"/>
    <w:rsid w:val="00545078"/>
    <w:rsid w:val="00551A5A"/>
    <w:rsid w:val="00555719"/>
    <w:rsid w:val="00555FB2"/>
    <w:rsid w:val="00570C10"/>
    <w:rsid w:val="00586F21"/>
    <w:rsid w:val="005A3502"/>
    <w:rsid w:val="005B610B"/>
    <w:rsid w:val="005C2874"/>
    <w:rsid w:val="005E500E"/>
    <w:rsid w:val="005E6823"/>
    <w:rsid w:val="00607734"/>
    <w:rsid w:val="00617AC7"/>
    <w:rsid w:val="0063021E"/>
    <w:rsid w:val="00637FAA"/>
    <w:rsid w:val="006415F1"/>
    <w:rsid w:val="006528A3"/>
    <w:rsid w:val="00670C46"/>
    <w:rsid w:val="00675BD7"/>
    <w:rsid w:val="006829E1"/>
    <w:rsid w:val="00686A01"/>
    <w:rsid w:val="00691443"/>
    <w:rsid w:val="0069453E"/>
    <w:rsid w:val="006D369D"/>
    <w:rsid w:val="006E4562"/>
    <w:rsid w:val="006E7643"/>
    <w:rsid w:val="006F35C7"/>
    <w:rsid w:val="006F5537"/>
    <w:rsid w:val="0072522B"/>
    <w:rsid w:val="007262B1"/>
    <w:rsid w:val="007425ED"/>
    <w:rsid w:val="00746DB5"/>
    <w:rsid w:val="00767ED9"/>
    <w:rsid w:val="00773AC0"/>
    <w:rsid w:val="007753AB"/>
    <w:rsid w:val="0078302E"/>
    <w:rsid w:val="00791A83"/>
    <w:rsid w:val="007A7446"/>
    <w:rsid w:val="007B1882"/>
    <w:rsid w:val="007C0A2E"/>
    <w:rsid w:val="007D2185"/>
    <w:rsid w:val="007F3B71"/>
    <w:rsid w:val="00806D5D"/>
    <w:rsid w:val="008219A0"/>
    <w:rsid w:val="00824C8B"/>
    <w:rsid w:val="008311C9"/>
    <w:rsid w:val="008368B5"/>
    <w:rsid w:val="00843C69"/>
    <w:rsid w:val="00855B91"/>
    <w:rsid w:val="00855F14"/>
    <w:rsid w:val="00872790"/>
    <w:rsid w:val="0087456D"/>
    <w:rsid w:val="00883D2E"/>
    <w:rsid w:val="008860A3"/>
    <w:rsid w:val="008946E6"/>
    <w:rsid w:val="008B5D59"/>
    <w:rsid w:val="008D0E1E"/>
    <w:rsid w:val="008D3A53"/>
    <w:rsid w:val="00930018"/>
    <w:rsid w:val="00972970"/>
    <w:rsid w:val="0099428E"/>
    <w:rsid w:val="009A189A"/>
    <w:rsid w:val="009A34B8"/>
    <w:rsid w:val="009E3D9E"/>
    <w:rsid w:val="00A463DC"/>
    <w:rsid w:val="00A75A5A"/>
    <w:rsid w:val="00A801C1"/>
    <w:rsid w:val="00A8184D"/>
    <w:rsid w:val="00A87E74"/>
    <w:rsid w:val="00A93E6E"/>
    <w:rsid w:val="00AA36A8"/>
    <w:rsid w:val="00AA3E52"/>
    <w:rsid w:val="00AB3D4C"/>
    <w:rsid w:val="00AC4B55"/>
    <w:rsid w:val="00AD719F"/>
    <w:rsid w:val="00AF130D"/>
    <w:rsid w:val="00AF35DB"/>
    <w:rsid w:val="00B07B0A"/>
    <w:rsid w:val="00B1534B"/>
    <w:rsid w:val="00B206F6"/>
    <w:rsid w:val="00B51262"/>
    <w:rsid w:val="00B55B1E"/>
    <w:rsid w:val="00B647A7"/>
    <w:rsid w:val="00B81174"/>
    <w:rsid w:val="00BB28ED"/>
    <w:rsid w:val="00BC4406"/>
    <w:rsid w:val="00BD0837"/>
    <w:rsid w:val="00C14799"/>
    <w:rsid w:val="00C55FC1"/>
    <w:rsid w:val="00C71115"/>
    <w:rsid w:val="00C8561E"/>
    <w:rsid w:val="00CA1289"/>
    <w:rsid w:val="00CC2C6B"/>
    <w:rsid w:val="00CC5A6D"/>
    <w:rsid w:val="00CF130F"/>
    <w:rsid w:val="00CF6B9C"/>
    <w:rsid w:val="00D016D1"/>
    <w:rsid w:val="00D06922"/>
    <w:rsid w:val="00D06F55"/>
    <w:rsid w:val="00D81A20"/>
    <w:rsid w:val="00D82812"/>
    <w:rsid w:val="00D863C1"/>
    <w:rsid w:val="00D94265"/>
    <w:rsid w:val="00DB31F3"/>
    <w:rsid w:val="00DC1483"/>
    <w:rsid w:val="00DD6C49"/>
    <w:rsid w:val="00DE3111"/>
    <w:rsid w:val="00DE73DD"/>
    <w:rsid w:val="00E00470"/>
    <w:rsid w:val="00E211CC"/>
    <w:rsid w:val="00E27795"/>
    <w:rsid w:val="00E33FD7"/>
    <w:rsid w:val="00E3536F"/>
    <w:rsid w:val="00E47B19"/>
    <w:rsid w:val="00E57215"/>
    <w:rsid w:val="00E634AA"/>
    <w:rsid w:val="00E86126"/>
    <w:rsid w:val="00EC381D"/>
    <w:rsid w:val="00EF167B"/>
    <w:rsid w:val="00EF22B1"/>
    <w:rsid w:val="00EF247E"/>
    <w:rsid w:val="00F13F13"/>
    <w:rsid w:val="00F16CC0"/>
    <w:rsid w:val="00F31177"/>
    <w:rsid w:val="00F4400A"/>
    <w:rsid w:val="00F50F4B"/>
    <w:rsid w:val="00F56BC8"/>
    <w:rsid w:val="00F85EB2"/>
    <w:rsid w:val="00F91213"/>
    <w:rsid w:val="00FA6F06"/>
    <w:rsid w:val="00FB419D"/>
    <w:rsid w:val="00FE4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92E77A"/>
  <w15:docId w15:val="{22184727-2BB6-4192-BB75-9E2C037D9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2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1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7A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70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10"/>
  </w:style>
  <w:style w:type="paragraph" w:styleId="Footer">
    <w:name w:val="footer"/>
    <w:basedOn w:val="Normal"/>
    <w:link w:val="FooterChar"/>
    <w:uiPriority w:val="99"/>
    <w:unhideWhenUsed/>
    <w:rsid w:val="00570C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2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7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53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7536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37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734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645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37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086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521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3181218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008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6368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201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439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2527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784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5824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3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603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36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326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92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34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668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213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3429602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84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797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8898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0252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3016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8067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5181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2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5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4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4918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40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54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185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665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041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441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48061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816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1816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3420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532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1605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6256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2887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0F678-93F9-47CD-9FF8-D104E5667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office2</dc:creator>
  <cp:lastModifiedBy>S Smith</cp:lastModifiedBy>
  <cp:revision>2</cp:revision>
  <cp:lastPrinted>2026-02-24T09:08:00Z</cp:lastPrinted>
  <dcterms:created xsi:type="dcterms:W3CDTF">2026-05-13T14:50:00Z</dcterms:created>
  <dcterms:modified xsi:type="dcterms:W3CDTF">2026-05-13T14:50:00Z</dcterms:modified>
</cp:coreProperties>
</file>