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506"/>
        <w:tblW w:w="15937" w:type="dxa"/>
        <w:tblLayout w:type="fixed"/>
        <w:tblLook w:val="04A0" w:firstRow="1" w:lastRow="0" w:firstColumn="1" w:lastColumn="0" w:noHBand="0" w:noVBand="1"/>
      </w:tblPr>
      <w:tblGrid>
        <w:gridCol w:w="1105"/>
        <w:gridCol w:w="1584"/>
        <w:gridCol w:w="1818"/>
        <w:gridCol w:w="582"/>
        <w:gridCol w:w="2037"/>
        <w:gridCol w:w="99"/>
        <w:gridCol w:w="2522"/>
        <w:gridCol w:w="454"/>
        <w:gridCol w:w="1560"/>
        <w:gridCol w:w="1063"/>
        <w:gridCol w:w="1063"/>
        <w:gridCol w:w="1025"/>
        <w:gridCol w:w="1025"/>
      </w:tblGrid>
      <w:tr w:rsidR="000358DB" w14:paraId="583BE3E9" w14:textId="77777777" w:rsidTr="006F56F3">
        <w:trPr>
          <w:cantSplit/>
          <w:trHeight w:val="1097"/>
        </w:trPr>
        <w:tc>
          <w:tcPr>
            <w:tcW w:w="1105" w:type="dxa"/>
            <w:vAlign w:val="bottom"/>
          </w:tcPr>
          <w:p w14:paraId="551CA1D9" w14:textId="77777777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523932520"/>
          </w:p>
        </w:tc>
        <w:tc>
          <w:tcPr>
            <w:tcW w:w="1584" w:type="dxa"/>
          </w:tcPr>
          <w:p w14:paraId="4679F48C" w14:textId="77777777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9:05-       9:20</w:t>
            </w:r>
          </w:p>
        </w:tc>
        <w:tc>
          <w:tcPr>
            <w:tcW w:w="1818" w:type="dxa"/>
          </w:tcPr>
          <w:p w14:paraId="4FA77C38" w14:textId="50474C00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9:20-                  10:</w:t>
            </w:r>
            <w:r w:rsidR="001E6293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</w:t>
            </w:r>
          </w:p>
        </w:tc>
        <w:tc>
          <w:tcPr>
            <w:tcW w:w="582" w:type="dxa"/>
            <w:textDirection w:val="tbRl"/>
          </w:tcPr>
          <w:p w14:paraId="6755569E" w14:textId="77777777" w:rsidR="000358DB" w:rsidRPr="00E035F2" w:rsidRDefault="000358DB" w:rsidP="002E3F46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Break</w:t>
            </w:r>
          </w:p>
        </w:tc>
        <w:tc>
          <w:tcPr>
            <w:tcW w:w="2037" w:type="dxa"/>
          </w:tcPr>
          <w:p w14:paraId="4FE8E947" w14:textId="5D2976A4" w:rsidR="000358DB" w:rsidRPr="00E035F2" w:rsidRDefault="000358DB" w:rsidP="002E3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10: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35</w:t>
            </w:r>
            <w:r w:rsidRPr="00E035F2">
              <w:rPr>
                <w:rFonts w:ascii="Comic Sans MS" w:hAnsi="Comic Sans MS"/>
                <w:b/>
                <w:sz w:val="24"/>
                <w:szCs w:val="24"/>
              </w:rPr>
              <w:t xml:space="preserve"> -11: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00</w:t>
            </w:r>
          </w:p>
        </w:tc>
        <w:tc>
          <w:tcPr>
            <w:tcW w:w="2621" w:type="dxa"/>
            <w:gridSpan w:val="2"/>
          </w:tcPr>
          <w:p w14:paraId="354A28A1" w14:textId="6BECC57B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11:</w:t>
            </w:r>
            <w:r w:rsidR="006F56F3">
              <w:rPr>
                <w:rFonts w:ascii="Comic Sans MS" w:hAnsi="Comic Sans MS"/>
                <w:b/>
                <w:sz w:val="24"/>
                <w:szCs w:val="24"/>
              </w:rPr>
              <w:t>00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-12:0</w:t>
            </w:r>
            <w:r w:rsidR="001E6293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454" w:type="dxa"/>
            <w:textDirection w:val="tbRl"/>
          </w:tcPr>
          <w:p w14:paraId="7905682D" w14:textId="77777777" w:rsidR="000358DB" w:rsidRPr="00E035F2" w:rsidRDefault="000358DB" w:rsidP="002E3F46">
            <w:pPr>
              <w:ind w:left="113" w:right="113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Lunch</w:t>
            </w:r>
          </w:p>
        </w:tc>
        <w:tc>
          <w:tcPr>
            <w:tcW w:w="1560" w:type="dxa"/>
          </w:tcPr>
          <w:p w14:paraId="5D4FF058" w14:textId="4A36EBAD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1-1:20</w:t>
            </w:r>
          </w:p>
        </w:tc>
        <w:tc>
          <w:tcPr>
            <w:tcW w:w="2126" w:type="dxa"/>
            <w:gridSpan w:val="2"/>
          </w:tcPr>
          <w:p w14:paraId="78B8AB75" w14:textId="1B77B659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1:20-2:20</w:t>
            </w:r>
          </w:p>
        </w:tc>
        <w:tc>
          <w:tcPr>
            <w:tcW w:w="2050" w:type="dxa"/>
            <w:gridSpan w:val="2"/>
          </w:tcPr>
          <w:p w14:paraId="2C2666A0" w14:textId="2C992D3B" w:rsidR="000358DB" w:rsidRPr="00E035F2" w:rsidRDefault="006F56F3" w:rsidP="000358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2:20-3:10</w:t>
            </w:r>
          </w:p>
        </w:tc>
      </w:tr>
      <w:tr w:rsidR="000358DB" w14:paraId="4EC563CB" w14:textId="77777777" w:rsidTr="003C2E06">
        <w:trPr>
          <w:cantSplit/>
          <w:trHeight w:val="1472"/>
        </w:trPr>
        <w:tc>
          <w:tcPr>
            <w:tcW w:w="1105" w:type="dxa"/>
          </w:tcPr>
          <w:p w14:paraId="0CA34F0B" w14:textId="77777777" w:rsidR="000358DB" w:rsidRPr="00E035F2" w:rsidRDefault="000358DB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Mon</w:t>
            </w:r>
          </w:p>
        </w:tc>
        <w:tc>
          <w:tcPr>
            <w:tcW w:w="1584" w:type="dxa"/>
            <w:shd w:val="clear" w:color="auto" w:fill="7030A0"/>
          </w:tcPr>
          <w:p w14:paraId="0036C2B3" w14:textId="315E42AD" w:rsidR="000358DB" w:rsidRPr="003F38B8" w:rsidRDefault="000358DB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Worship</w:t>
            </w:r>
          </w:p>
        </w:tc>
        <w:tc>
          <w:tcPr>
            <w:tcW w:w="1818" w:type="dxa"/>
            <w:shd w:val="clear" w:color="auto" w:fill="0070C0"/>
          </w:tcPr>
          <w:p w14:paraId="2E0815FC" w14:textId="16115107" w:rsidR="000358DB" w:rsidRPr="003F38B8" w:rsidRDefault="000358DB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7402F8E" w14:textId="77777777" w:rsidR="000358DB" w:rsidRPr="003F38B8" w:rsidRDefault="000358DB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B</w:t>
            </w:r>
          </w:p>
        </w:tc>
        <w:tc>
          <w:tcPr>
            <w:tcW w:w="2037" w:type="dxa"/>
            <w:shd w:val="clear" w:color="auto" w:fill="FFC000" w:themeFill="accent4"/>
          </w:tcPr>
          <w:p w14:paraId="25BBB941" w14:textId="0830A51E" w:rsidR="000358DB" w:rsidRPr="003F38B8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Independent Read/Guided Read 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1B3F193F" w14:textId="77777777" w:rsidR="000358DB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English</w:t>
            </w:r>
          </w:p>
          <w:p w14:paraId="0A5A7F77" w14:textId="5C3599B0" w:rsidR="00360BF8" w:rsidRPr="003F38B8" w:rsidRDefault="00360BF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4CD8AB2E" w14:textId="77777777" w:rsidR="000358DB" w:rsidRPr="003F38B8" w:rsidRDefault="000358DB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L</w:t>
            </w:r>
          </w:p>
        </w:tc>
        <w:tc>
          <w:tcPr>
            <w:tcW w:w="1560" w:type="dxa"/>
            <w:shd w:val="clear" w:color="auto" w:fill="FFFF00"/>
          </w:tcPr>
          <w:p w14:paraId="491E9B43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Reading matters </w:t>
            </w:r>
          </w:p>
          <w:p w14:paraId="25086CE3" w14:textId="15A95941" w:rsidR="000358DB" w:rsidRPr="003F38B8" w:rsidRDefault="000358DB" w:rsidP="003F38B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8D08D" w:themeFill="accent6" w:themeFillTint="99"/>
          </w:tcPr>
          <w:p w14:paraId="134A32E3" w14:textId="67577738" w:rsidR="00220B71" w:rsidRPr="003F38B8" w:rsidRDefault="006C492C" w:rsidP="008F06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Art </w:t>
            </w:r>
            <w:bookmarkStart w:id="1" w:name="_GoBack"/>
            <w:bookmarkEnd w:id="1"/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 w:rsidR="003C2E06">
              <w:rPr>
                <w:rFonts w:ascii="Comic Sans MS" w:hAnsi="Comic Sans MS"/>
                <w:sz w:val="24"/>
                <w:szCs w:val="24"/>
              </w:rPr>
              <w:t>DT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050" w:type="dxa"/>
            <w:gridSpan w:val="2"/>
            <w:shd w:val="clear" w:color="auto" w:fill="7030A0"/>
          </w:tcPr>
          <w:p w14:paraId="4BF69BD7" w14:textId="29C0D05C" w:rsidR="003F38B8" w:rsidRPr="003F38B8" w:rsidRDefault="008F06F0" w:rsidP="008F06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</w:t>
            </w:r>
          </w:p>
        </w:tc>
      </w:tr>
      <w:tr w:rsidR="003A72C2" w14:paraId="622AAAF2" w14:textId="77777777" w:rsidTr="008F06F0">
        <w:trPr>
          <w:cantSplit/>
          <w:trHeight w:val="1085"/>
        </w:trPr>
        <w:tc>
          <w:tcPr>
            <w:tcW w:w="1105" w:type="dxa"/>
          </w:tcPr>
          <w:p w14:paraId="059230AD" w14:textId="77777777" w:rsidR="003A72C2" w:rsidRPr="00E035F2" w:rsidRDefault="003A72C2" w:rsidP="002E3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Tue</w:t>
            </w:r>
          </w:p>
        </w:tc>
        <w:tc>
          <w:tcPr>
            <w:tcW w:w="1584" w:type="dxa"/>
            <w:shd w:val="clear" w:color="auto" w:fill="7030A0"/>
          </w:tcPr>
          <w:p w14:paraId="54620CBA" w14:textId="6C30CCAE" w:rsidR="003A72C2" w:rsidRPr="003F38B8" w:rsidRDefault="006F56F3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Class worship </w:t>
            </w:r>
          </w:p>
          <w:p w14:paraId="508F1808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18" w:type="dxa"/>
            <w:shd w:val="clear" w:color="auto" w:fill="0070C0"/>
          </w:tcPr>
          <w:p w14:paraId="1C99CA4B" w14:textId="521F4EC5" w:rsidR="003A72C2" w:rsidRPr="003F38B8" w:rsidRDefault="003A72C2" w:rsidP="002E3F46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Maths</w:t>
            </w:r>
          </w:p>
          <w:p w14:paraId="52F25B7D" w14:textId="77777777" w:rsidR="003A72C2" w:rsidRPr="003F38B8" w:rsidRDefault="003A72C2" w:rsidP="002E3F46">
            <w:pPr>
              <w:spacing w:after="0" w:line="240" w:lineRule="auto"/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2" w:type="dxa"/>
            <w:shd w:val="clear" w:color="auto" w:fill="auto"/>
          </w:tcPr>
          <w:p w14:paraId="36ACA5C0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R</w:t>
            </w:r>
          </w:p>
          <w:p w14:paraId="185F7A57" w14:textId="77777777" w:rsidR="003A72C2" w:rsidRPr="003F38B8" w:rsidRDefault="003A72C2" w:rsidP="002E3F4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37" w:type="dxa"/>
            <w:shd w:val="clear" w:color="auto" w:fill="FFC000" w:themeFill="accent4"/>
          </w:tcPr>
          <w:p w14:paraId="340EB052" w14:textId="77777777" w:rsidR="003F38B8" w:rsidRPr="003F38B8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Independent Read/Guided Read</w:t>
            </w:r>
          </w:p>
          <w:p w14:paraId="6A94B4E7" w14:textId="522AB6E5" w:rsidR="003A72C2" w:rsidRPr="003F38B8" w:rsidRDefault="003A72C2" w:rsidP="00567ADF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  <w:tc>
          <w:tcPr>
            <w:tcW w:w="2621" w:type="dxa"/>
            <w:gridSpan w:val="2"/>
            <w:shd w:val="clear" w:color="auto" w:fill="FFFF00"/>
          </w:tcPr>
          <w:p w14:paraId="6DCA2D58" w14:textId="77777777" w:rsidR="003A72C2" w:rsidRDefault="003F38B8" w:rsidP="003F38B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English</w:t>
            </w:r>
          </w:p>
          <w:p w14:paraId="3B021596" w14:textId="6042D397" w:rsidR="00360BF8" w:rsidRPr="003F38B8" w:rsidRDefault="00360BF8" w:rsidP="003F38B8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5A02E91E" w14:textId="77777777" w:rsidR="003A72C2" w:rsidRPr="003F38B8" w:rsidRDefault="003A72C2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U</w:t>
            </w:r>
          </w:p>
        </w:tc>
        <w:tc>
          <w:tcPr>
            <w:tcW w:w="1560" w:type="dxa"/>
            <w:shd w:val="clear" w:color="auto" w:fill="FFFF00"/>
          </w:tcPr>
          <w:p w14:paraId="3CB604A2" w14:textId="5C337317" w:rsidR="003A72C2" w:rsidRPr="003F38B8" w:rsidRDefault="006F56F3" w:rsidP="002E3F4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Reading matters</w:t>
            </w:r>
          </w:p>
        </w:tc>
        <w:tc>
          <w:tcPr>
            <w:tcW w:w="2126" w:type="dxa"/>
            <w:gridSpan w:val="2"/>
            <w:shd w:val="clear" w:color="auto" w:fill="FF0000"/>
          </w:tcPr>
          <w:p w14:paraId="4BFCCD72" w14:textId="75241348" w:rsidR="003A72C2" w:rsidRPr="003F38B8" w:rsidRDefault="008F06F0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050" w:type="dxa"/>
            <w:gridSpan w:val="2"/>
            <w:shd w:val="clear" w:color="auto" w:fill="C00000"/>
          </w:tcPr>
          <w:p w14:paraId="7F5E5D35" w14:textId="12CE5903" w:rsidR="003A72C2" w:rsidRPr="003F38B8" w:rsidRDefault="008F06F0" w:rsidP="00F744C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COMPUTING </w:t>
            </w:r>
          </w:p>
        </w:tc>
      </w:tr>
      <w:tr w:rsidR="006F56F3" w14:paraId="19E077B8" w14:textId="77777777" w:rsidTr="00811ECC">
        <w:trPr>
          <w:cantSplit/>
          <w:trHeight w:val="1506"/>
        </w:trPr>
        <w:tc>
          <w:tcPr>
            <w:tcW w:w="1105" w:type="dxa"/>
          </w:tcPr>
          <w:p w14:paraId="19ECE6F3" w14:textId="77777777" w:rsidR="006F56F3" w:rsidRPr="00E035F2" w:rsidRDefault="006F56F3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Wed</w:t>
            </w:r>
          </w:p>
        </w:tc>
        <w:tc>
          <w:tcPr>
            <w:tcW w:w="1584" w:type="dxa"/>
            <w:shd w:val="clear" w:color="auto" w:fill="7030A0"/>
          </w:tcPr>
          <w:p w14:paraId="3064B45F" w14:textId="70CAD5BD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Prayer and   Praise</w:t>
            </w:r>
          </w:p>
        </w:tc>
        <w:tc>
          <w:tcPr>
            <w:tcW w:w="1818" w:type="dxa"/>
            <w:shd w:val="clear" w:color="auto" w:fill="0070C0"/>
          </w:tcPr>
          <w:p w14:paraId="1B4D75D6" w14:textId="2F2B1D55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5AE65B1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E</w:t>
            </w:r>
          </w:p>
        </w:tc>
        <w:tc>
          <w:tcPr>
            <w:tcW w:w="2037" w:type="dxa"/>
            <w:shd w:val="clear" w:color="auto" w:fill="FFC000" w:themeFill="accent4"/>
          </w:tcPr>
          <w:p w14:paraId="5CCEC0EB" w14:textId="2411170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Independent Read/Guided Read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37F50DBB" w14:textId="77777777" w:rsidR="006F56F3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English</w:t>
            </w:r>
          </w:p>
          <w:p w14:paraId="64BD8165" w14:textId="1340E218" w:rsidR="006F56F3" w:rsidRPr="003F38B8" w:rsidRDefault="006F56F3" w:rsidP="006F56F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5519DB8E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2623" w:type="dxa"/>
            <w:gridSpan w:val="2"/>
            <w:shd w:val="clear" w:color="auto" w:fill="FF0000"/>
          </w:tcPr>
          <w:p w14:paraId="3CF18C9F" w14:textId="7233DDEE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PE Swimming</w:t>
            </w:r>
          </w:p>
        </w:tc>
        <w:tc>
          <w:tcPr>
            <w:tcW w:w="2088" w:type="dxa"/>
            <w:gridSpan w:val="2"/>
            <w:shd w:val="clear" w:color="auto" w:fill="CC0AA2"/>
          </w:tcPr>
          <w:p w14:paraId="0DEC8DBF" w14:textId="269943FD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Singing </w:t>
            </w:r>
          </w:p>
        </w:tc>
        <w:tc>
          <w:tcPr>
            <w:tcW w:w="1025" w:type="dxa"/>
            <w:shd w:val="clear" w:color="auto" w:fill="FFFF00"/>
          </w:tcPr>
          <w:p w14:paraId="61F54838" w14:textId="43666288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read </w:t>
            </w:r>
          </w:p>
        </w:tc>
      </w:tr>
      <w:tr w:rsidR="006F56F3" w14:paraId="17A32564" w14:textId="77777777" w:rsidTr="006F56F3">
        <w:trPr>
          <w:cantSplit/>
          <w:trHeight w:val="1382"/>
        </w:trPr>
        <w:tc>
          <w:tcPr>
            <w:tcW w:w="1105" w:type="dxa"/>
          </w:tcPr>
          <w:p w14:paraId="535D8C7C" w14:textId="77777777" w:rsidR="006F56F3" w:rsidRDefault="006F56F3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proofErr w:type="spellStart"/>
            <w:r w:rsidRPr="00E035F2">
              <w:rPr>
                <w:rFonts w:ascii="Comic Sans MS" w:hAnsi="Comic Sans MS"/>
                <w:b/>
                <w:sz w:val="24"/>
                <w:szCs w:val="24"/>
              </w:rPr>
              <w:t>Thur</w:t>
            </w:r>
            <w:proofErr w:type="spellEnd"/>
          </w:p>
          <w:p w14:paraId="46E34531" w14:textId="77777777" w:rsidR="006F56F3" w:rsidRPr="00E035F2" w:rsidRDefault="006F56F3" w:rsidP="006F56F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7030A0"/>
          </w:tcPr>
          <w:p w14:paraId="17E241F8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i/>
                <w:sz w:val="24"/>
                <w:szCs w:val="24"/>
              </w:rPr>
            </w:pPr>
            <w:r w:rsidRPr="003F38B8">
              <w:rPr>
                <w:rFonts w:ascii="Comic Sans MS" w:hAnsi="Comic Sans MS"/>
                <w:i/>
                <w:sz w:val="24"/>
                <w:szCs w:val="24"/>
              </w:rPr>
              <w:t>Worship</w:t>
            </w:r>
          </w:p>
          <w:p w14:paraId="5E09806A" w14:textId="64DFF29C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Spelling</w:t>
            </w:r>
          </w:p>
        </w:tc>
        <w:tc>
          <w:tcPr>
            <w:tcW w:w="1818" w:type="dxa"/>
            <w:shd w:val="clear" w:color="auto" w:fill="0070C0"/>
          </w:tcPr>
          <w:p w14:paraId="73B52044" w14:textId="6C571C27" w:rsidR="006F56F3" w:rsidRPr="003F38B8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582" w:type="dxa"/>
            <w:shd w:val="clear" w:color="auto" w:fill="auto"/>
          </w:tcPr>
          <w:p w14:paraId="06A3BCAE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2037" w:type="dxa"/>
            <w:shd w:val="clear" w:color="auto" w:fill="FFC000" w:themeFill="accent4"/>
          </w:tcPr>
          <w:p w14:paraId="528A08F2" w14:textId="40EF3E60" w:rsidR="006F56F3" w:rsidRPr="003F38B8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Independent Read/Guided Read </w:t>
            </w:r>
          </w:p>
        </w:tc>
        <w:tc>
          <w:tcPr>
            <w:tcW w:w="2621" w:type="dxa"/>
            <w:gridSpan w:val="2"/>
            <w:shd w:val="clear" w:color="auto" w:fill="FFFF00"/>
          </w:tcPr>
          <w:p w14:paraId="7DBD21B6" w14:textId="77777777" w:rsidR="006F56F3" w:rsidRDefault="006F56F3" w:rsidP="006F56F3">
            <w:pPr>
              <w:jc w:val="center"/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English</w:t>
            </w:r>
          </w:p>
          <w:p w14:paraId="4BC85EAD" w14:textId="6E30E491" w:rsidR="006F56F3" w:rsidRPr="003F38B8" w:rsidRDefault="006F56F3" w:rsidP="006F56F3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60BF8">
              <w:rPr>
                <w:rFonts w:ascii="Comic Sans MS" w:hAnsi="Comic Sans MS"/>
                <w:color w:val="000000" w:themeColor="text1"/>
                <w:sz w:val="24"/>
                <w:szCs w:val="24"/>
              </w:rPr>
              <w:t>ZM</w:t>
            </w:r>
          </w:p>
        </w:tc>
        <w:tc>
          <w:tcPr>
            <w:tcW w:w="454" w:type="dxa"/>
            <w:shd w:val="clear" w:color="auto" w:fill="auto"/>
          </w:tcPr>
          <w:p w14:paraId="60E50290" w14:textId="77777777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C</w:t>
            </w:r>
          </w:p>
        </w:tc>
        <w:tc>
          <w:tcPr>
            <w:tcW w:w="1560" w:type="dxa"/>
            <w:shd w:val="clear" w:color="auto" w:fill="FFFF00"/>
          </w:tcPr>
          <w:p w14:paraId="4CA047D9" w14:textId="705092CB" w:rsidR="006F56F3" w:rsidRPr="003F38B8" w:rsidRDefault="006F56F3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126" w:type="dxa"/>
            <w:gridSpan w:val="2"/>
            <w:shd w:val="clear" w:color="auto" w:fill="C45911" w:themeFill="accent2" w:themeFillShade="BF"/>
          </w:tcPr>
          <w:p w14:paraId="50E840D1" w14:textId="55F30812" w:rsidR="006F56F3" w:rsidRPr="003F38B8" w:rsidRDefault="004B6C9D" w:rsidP="006F56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Geography </w:t>
            </w:r>
            <w:r w:rsidR="006F56F3" w:rsidRPr="003F38B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050" w:type="dxa"/>
            <w:gridSpan w:val="2"/>
            <w:shd w:val="clear" w:color="auto" w:fill="00B0F0"/>
          </w:tcPr>
          <w:p w14:paraId="07F01520" w14:textId="088EC568" w:rsidR="006F56F3" w:rsidRPr="003F38B8" w:rsidRDefault="006F56F3" w:rsidP="006F56F3">
            <w:pPr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    Arithmetic</w:t>
            </w:r>
          </w:p>
        </w:tc>
      </w:tr>
      <w:tr w:rsidR="00220B71" w14:paraId="6C719717" w14:textId="77777777" w:rsidTr="00220B71">
        <w:trPr>
          <w:cantSplit/>
          <w:trHeight w:val="1281"/>
        </w:trPr>
        <w:tc>
          <w:tcPr>
            <w:tcW w:w="1105" w:type="dxa"/>
          </w:tcPr>
          <w:p w14:paraId="68DE3C13" w14:textId="77777777" w:rsidR="00220B71" w:rsidRDefault="00220B71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035F2">
              <w:rPr>
                <w:rFonts w:ascii="Comic Sans MS" w:hAnsi="Comic Sans MS"/>
                <w:b/>
                <w:sz w:val="24"/>
                <w:szCs w:val="24"/>
              </w:rPr>
              <w:t>Fri</w:t>
            </w:r>
          </w:p>
          <w:p w14:paraId="7644F4D0" w14:textId="0945B7B3" w:rsidR="00220B71" w:rsidRPr="00E035F2" w:rsidRDefault="00220B71" w:rsidP="006F56F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584" w:type="dxa"/>
            <w:shd w:val="clear" w:color="auto" w:fill="7030A0"/>
          </w:tcPr>
          <w:p w14:paraId="4E70D96E" w14:textId="30774429" w:rsidR="00220B71" w:rsidRPr="003F38B8" w:rsidRDefault="00220B71" w:rsidP="006F56F3">
            <w:pPr>
              <w:rPr>
                <w:rFonts w:ascii="Comic Sans MS" w:hAnsi="Comic Sans MS"/>
                <w:i/>
                <w:sz w:val="24"/>
                <w:szCs w:val="24"/>
              </w:rPr>
            </w:pPr>
            <w:r w:rsidRPr="003F38B8">
              <w:rPr>
                <w:rFonts w:ascii="Comic Sans MS" w:hAnsi="Comic Sans MS"/>
                <w:i/>
                <w:sz w:val="24"/>
                <w:szCs w:val="24"/>
              </w:rPr>
              <w:t xml:space="preserve">     Fab     Friday </w:t>
            </w:r>
          </w:p>
          <w:p w14:paraId="5A523331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i/>
                <w:color w:val="FF0000"/>
                <w:sz w:val="24"/>
                <w:szCs w:val="24"/>
              </w:rPr>
            </w:pPr>
          </w:p>
        </w:tc>
        <w:tc>
          <w:tcPr>
            <w:tcW w:w="1818" w:type="dxa"/>
            <w:shd w:val="clear" w:color="auto" w:fill="FFFF00"/>
          </w:tcPr>
          <w:p w14:paraId="1E82BDAA" w14:textId="39F49501" w:rsidR="00220B71" w:rsidRPr="003F38B8" w:rsidRDefault="00220B71" w:rsidP="006F56F3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Spellings</w:t>
            </w:r>
          </w:p>
          <w:p w14:paraId="1F925051" w14:textId="0596E7C2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82" w:type="dxa"/>
            <w:shd w:val="clear" w:color="auto" w:fill="auto"/>
          </w:tcPr>
          <w:p w14:paraId="4B1FF463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K</w:t>
            </w:r>
          </w:p>
        </w:tc>
        <w:tc>
          <w:tcPr>
            <w:tcW w:w="2136" w:type="dxa"/>
            <w:gridSpan w:val="2"/>
            <w:shd w:val="clear" w:color="auto" w:fill="FFC000"/>
          </w:tcPr>
          <w:p w14:paraId="3AFC2DF3" w14:textId="4BD85DC3" w:rsidR="00220B71" w:rsidRPr="003F38B8" w:rsidRDefault="00220B71" w:rsidP="00220B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>Independent Read/Guided Read</w:t>
            </w:r>
          </w:p>
        </w:tc>
        <w:tc>
          <w:tcPr>
            <w:tcW w:w="2522" w:type="dxa"/>
            <w:shd w:val="clear" w:color="auto" w:fill="2E74B5" w:themeFill="accent5" w:themeFillShade="BF"/>
          </w:tcPr>
          <w:p w14:paraId="6CBE30B4" w14:textId="5CDCBD78" w:rsidR="00220B71" w:rsidRPr="003F38B8" w:rsidRDefault="00220B71" w:rsidP="00220B7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</w:tc>
        <w:tc>
          <w:tcPr>
            <w:tcW w:w="454" w:type="dxa"/>
            <w:shd w:val="clear" w:color="auto" w:fill="auto"/>
          </w:tcPr>
          <w:p w14:paraId="575F6805" w14:textId="77777777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>H</w:t>
            </w:r>
          </w:p>
        </w:tc>
        <w:tc>
          <w:tcPr>
            <w:tcW w:w="1560" w:type="dxa"/>
            <w:shd w:val="clear" w:color="auto" w:fill="44546A" w:themeFill="text2"/>
          </w:tcPr>
          <w:p w14:paraId="73C3AF48" w14:textId="093B186F" w:rsidR="00220B71" w:rsidRDefault="00220B71" w:rsidP="00F744C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F38B8">
              <w:rPr>
                <w:rFonts w:ascii="Comic Sans MS" w:hAnsi="Comic Sans MS"/>
                <w:sz w:val="24"/>
                <w:szCs w:val="24"/>
              </w:rPr>
              <w:t xml:space="preserve"> Maths matters</w:t>
            </w:r>
          </w:p>
          <w:p w14:paraId="03386310" w14:textId="020CFACC" w:rsidR="00220B71" w:rsidRPr="003F38B8" w:rsidRDefault="00220B71" w:rsidP="006F56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92D050"/>
          </w:tcPr>
          <w:p w14:paraId="7A2034D0" w14:textId="5D48226E" w:rsidR="00220B71" w:rsidRPr="003F38B8" w:rsidRDefault="00220B71" w:rsidP="006F56F3">
            <w:pPr>
              <w:rPr>
                <w:rFonts w:ascii="Comic Sans MS" w:hAnsi="Comic Sans MS"/>
                <w:sz w:val="24"/>
                <w:szCs w:val="24"/>
              </w:rPr>
            </w:pPr>
            <w:r w:rsidRPr="003F38B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Pr="003F38B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3F38B8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Science</w:t>
            </w:r>
          </w:p>
        </w:tc>
        <w:tc>
          <w:tcPr>
            <w:tcW w:w="2050" w:type="dxa"/>
            <w:gridSpan w:val="2"/>
            <w:shd w:val="clear" w:color="auto" w:fill="00B050"/>
          </w:tcPr>
          <w:p w14:paraId="4832CAE6" w14:textId="70C8E302" w:rsidR="00220B71" w:rsidRPr="003F38B8" w:rsidRDefault="008F06F0" w:rsidP="00463C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French</w:t>
            </w:r>
          </w:p>
        </w:tc>
      </w:tr>
      <w:bookmarkEnd w:id="0"/>
    </w:tbl>
    <w:p w14:paraId="338620A3" w14:textId="77777777" w:rsidR="002E3F46" w:rsidRDefault="002E3F46"/>
    <w:sectPr w:rsidR="002E3F46" w:rsidSect="002E3F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F46"/>
    <w:rsid w:val="000358DB"/>
    <w:rsid w:val="000D73E6"/>
    <w:rsid w:val="00142F89"/>
    <w:rsid w:val="001514F0"/>
    <w:rsid w:val="001A7A4E"/>
    <w:rsid w:val="001C4D7A"/>
    <w:rsid w:val="001E6293"/>
    <w:rsid w:val="00220B71"/>
    <w:rsid w:val="002572FD"/>
    <w:rsid w:val="002B5F6C"/>
    <w:rsid w:val="002E316A"/>
    <w:rsid w:val="002E3F46"/>
    <w:rsid w:val="002E7831"/>
    <w:rsid w:val="00360BF8"/>
    <w:rsid w:val="00362A99"/>
    <w:rsid w:val="003A72C2"/>
    <w:rsid w:val="003C2E06"/>
    <w:rsid w:val="003F38B8"/>
    <w:rsid w:val="00463C1A"/>
    <w:rsid w:val="004B6C9D"/>
    <w:rsid w:val="00562AE7"/>
    <w:rsid w:val="00565641"/>
    <w:rsid w:val="00567ADF"/>
    <w:rsid w:val="005916CE"/>
    <w:rsid w:val="005F1660"/>
    <w:rsid w:val="00613ABB"/>
    <w:rsid w:val="0068248F"/>
    <w:rsid w:val="006C492C"/>
    <w:rsid w:val="006F56F3"/>
    <w:rsid w:val="007335B9"/>
    <w:rsid w:val="00786661"/>
    <w:rsid w:val="007A0562"/>
    <w:rsid w:val="007A16E6"/>
    <w:rsid w:val="007F0410"/>
    <w:rsid w:val="007F27BF"/>
    <w:rsid w:val="00811574"/>
    <w:rsid w:val="008350D4"/>
    <w:rsid w:val="00856091"/>
    <w:rsid w:val="00857855"/>
    <w:rsid w:val="008F06F0"/>
    <w:rsid w:val="00915F7D"/>
    <w:rsid w:val="009A2AC0"/>
    <w:rsid w:val="00AD21C3"/>
    <w:rsid w:val="00B8048F"/>
    <w:rsid w:val="00C5346B"/>
    <w:rsid w:val="00C9142F"/>
    <w:rsid w:val="00CA1CC3"/>
    <w:rsid w:val="00CE0615"/>
    <w:rsid w:val="00CE17E2"/>
    <w:rsid w:val="00D4517D"/>
    <w:rsid w:val="00E37B15"/>
    <w:rsid w:val="00E747D7"/>
    <w:rsid w:val="00E82874"/>
    <w:rsid w:val="00F744C8"/>
    <w:rsid w:val="00F9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EE853"/>
  <w15:docId w15:val="{9224A16B-A1ED-4AB4-8B4A-BCC0B8BE7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3F4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E3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 Lancaster</dc:creator>
  <cp:lastModifiedBy>I Lancaster</cp:lastModifiedBy>
  <cp:revision>5</cp:revision>
  <cp:lastPrinted>2025-04-23T13:29:00Z</cp:lastPrinted>
  <dcterms:created xsi:type="dcterms:W3CDTF">2026-04-21T06:24:00Z</dcterms:created>
  <dcterms:modified xsi:type="dcterms:W3CDTF">2026-06-01T10:53:00Z</dcterms:modified>
</cp:coreProperties>
</file>