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97755" w14:textId="7E4F8D2E" w:rsidR="000C3984" w:rsidRDefault="007E2A5B">
      <w:r w:rsidRPr="007E2A5B">
        <w:drawing>
          <wp:inline distT="0" distB="0" distL="0" distR="0" wp14:anchorId="4CE80DE1" wp14:editId="68F627F9">
            <wp:extent cx="5731510" cy="35788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175B1" w14:textId="5611088E" w:rsidR="007E2A5B" w:rsidRDefault="007E2A5B">
      <w:r w:rsidRPr="007E2A5B">
        <w:drawing>
          <wp:inline distT="0" distB="0" distL="0" distR="0" wp14:anchorId="66821749" wp14:editId="08A47EF4">
            <wp:extent cx="5731510" cy="36487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087AE" w14:textId="5C0C055F" w:rsidR="007E2A5B" w:rsidRDefault="007E2A5B">
      <w:r w:rsidRPr="007E2A5B">
        <w:lastRenderedPageBreak/>
        <w:drawing>
          <wp:inline distT="0" distB="0" distL="0" distR="0" wp14:anchorId="543703AC" wp14:editId="49FA66A8">
            <wp:extent cx="5731510" cy="189611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E7A6C" w14:textId="45A22733" w:rsidR="007E2A5B" w:rsidRDefault="007E2A5B">
      <w:r w:rsidRPr="007E2A5B">
        <w:drawing>
          <wp:inline distT="0" distB="0" distL="0" distR="0" wp14:anchorId="78C6BA26" wp14:editId="7CB58CBE">
            <wp:extent cx="5731510" cy="37560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2140B" w14:textId="205D84DA" w:rsidR="007E2A5B" w:rsidRDefault="007E2A5B">
      <w:r w:rsidRPr="007E2A5B">
        <w:drawing>
          <wp:inline distT="0" distB="0" distL="0" distR="0" wp14:anchorId="3EBE6C72" wp14:editId="209A680E">
            <wp:extent cx="5731510" cy="194818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B839C" w14:textId="7646AFA1" w:rsidR="007E2A5B" w:rsidRDefault="007E2A5B">
      <w:r w:rsidRPr="007E2A5B">
        <w:lastRenderedPageBreak/>
        <w:drawing>
          <wp:inline distT="0" distB="0" distL="0" distR="0" wp14:anchorId="10CCB9FD" wp14:editId="4A723466">
            <wp:extent cx="5731510" cy="74701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7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3102D" w14:textId="77777777" w:rsidR="007E2A5B" w:rsidRDefault="007E2A5B"/>
    <w:p w14:paraId="481EAD0D" w14:textId="77777777" w:rsidR="007E2A5B" w:rsidRDefault="007E2A5B"/>
    <w:p w14:paraId="784EF15D" w14:textId="77777777" w:rsidR="007E2A5B" w:rsidRDefault="007E2A5B"/>
    <w:p w14:paraId="7FCE0E1F" w14:textId="77777777" w:rsidR="007E2A5B" w:rsidRDefault="007E2A5B"/>
    <w:p w14:paraId="7781144A" w14:textId="4627A06B" w:rsidR="007E2A5B" w:rsidRDefault="007E2A5B">
      <w:r w:rsidRPr="007E2A5B">
        <w:lastRenderedPageBreak/>
        <w:drawing>
          <wp:inline distT="0" distB="0" distL="0" distR="0" wp14:anchorId="7941F991" wp14:editId="476BFC23">
            <wp:extent cx="5731510" cy="7859395"/>
            <wp:effectExtent l="0" t="0" r="254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5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2A5B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A63D5" w14:textId="77777777" w:rsidR="007E2A5B" w:rsidRDefault="007E2A5B" w:rsidP="007E2A5B">
      <w:pPr>
        <w:spacing w:after="0" w:line="240" w:lineRule="auto"/>
      </w:pPr>
      <w:r>
        <w:separator/>
      </w:r>
    </w:p>
  </w:endnote>
  <w:endnote w:type="continuationSeparator" w:id="0">
    <w:p w14:paraId="7F84EE42" w14:textId="77777777" w:rsidR="007E2A5B" w:rsidRDefault="007E2A5B" w:rsidP="007E2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067EC" w14:textId="77777777" w:rsidR="007E2A5B" w:rsidRDefault="007E2A5B" w:rsidP="007E2A5B">
      <w:pPr>
        <w:spacing w:after="0" w:line="240" w:lineRule="auto"/>
      </w:pPr>
      <w:r>
        <w:separator/>
      </w:r>
    </w:p>
  </w:footnote>
  <w:footnote w:type="continuationSeparator" w:id="0">
    <w:p w14:paraId="1D5CFA14" w14:textId="77777777" w:rsidR="007E2A5B" w:rsidRDefault="007E2A5B" w:rsidP="007E2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43AF7" w14:textId="06FB0C10" w:rsidR="007E2A5B" w:rsidRPr="007E2A5B" w:rsidRDefault="007E2A5B" w:rsidP="007E2A5B">
    <w:pPr>
      <w:pStyle w:val="Header"/>
      <w:jc w:val="center"/>
      <w:rPr>
        <w:sz w:val="48"/>
        <w:szCs w:val="48"/>
      </w:rPr>
    </w:pPr>
    <w:r w:rsidRPr="007E2A5B">
      <w:rPr>
        <w:sz w:val="48"/>
        <w:szCs w:val="48"/>
      </w:rPr>
      <w:t>Spelling Practice Ideas.</w:t>
    </w:r>
  </w:p>
  <w:p w14:paraId="70600C2F" w14:textId="77777777" w:rsidR="007E2A5B" w:rsidRDefault="007E2A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A5B"/>
    <w:rsid w:val="000C3984"/>
    <w:rsid w:val="005C691A"/>
    <w:rsid w:val="007765F5"/>
    <w:rsid w:val="007E2A5B"/>
    <w:rsid w:val="00DA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E0FBF"/>
  <w15:chartTrackingRefBased/>
  <w15:docId w15:val="{2FE19D49-DDFE-4B06-BAFA-3DA18E0C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2A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2A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2A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2A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2A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2A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2A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2A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2A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2A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2A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2A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2A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2A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2A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2A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2A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2A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2A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2A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2A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2A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2A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2A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2A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2A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2A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2A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2A5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E2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A5B"/>
  </w:style>
  <w:style w:type="paragraph" w:styleId="Footer">
    <w:name w:val="footer"/>
    <w:basedOn w:val="Normal"/>
    <w:link w:val="FooterChar"/>
    <w:uiPriority w:val="99"/>
    <w:unhideWhenUsed/>
    <w:rsid w:val="007E2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2A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Debbie</dc:creator>
  <cp:keywords/>
  <dc:description/>
  <cp:lastModifiedBy>Newton, Debbie</cp:lastModifiedBy>
  <cp:revision>1</cp:revision>
  <dcterms:created xsi:type="dcterms:W3CDTF">2026-11-02T18:31:00Z</dcterms:created>
  <dcterms:modified xsi:type="dcterms:W3CDTF">2026-11-02T18:37:00Z</dcterms:modified>
</cp:coreProperties>
</file>